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北京化工大学后勤服务集团商贸中心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文印店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理光数码印刷机采购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5"/>
        <w:tblpPr w:leftFromText="180" w:rightFromText="180" w:vertAnchor="text" w:horzAnchor="page" w:tblpX="1455" w:tblpY="641"/>
        <w:tblOverlap w:val="never"/>
        <w:tblW w:w="48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5082"/>
        <w:gridCol w:w="1285"/>
        <w:gridCol w:w="1286"/>
        <w:gridCol w:w="2880"/>
        <w:gridCol w:w="1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设备型号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设备规格参数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购买数量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控制价（元）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参数符合性确认</w:t>
            </w:r>
          </w:p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（是/否）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理光Pro8300S高速黑白生产型数码印刷机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满足打印、复印、扫描功能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复印、打印速度96页/分钟（A4）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复印、打印速度52页/分钟（A3）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满足最大打印尺寸：330.2*487.7mm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满足打印纸质重量40-350g/㎡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主机标配纸盒容量≥3300张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支持可扩展长纸打印功能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配置SH5000分页接纸盘</w:t>
            </w:r>
          </w:p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配置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大容量纸库-LICT RT5130(一次装纸量达到5000张)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188000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仿宋" w:hAnsi="仿宋" w:eastAsia="仿宋"/>
          <w:sz w:val="30"/>
          <w:szCs w:val="30"/>
        </w:rPr>
        <w:sectPr>
          <w:pgSz w:w="16838" w:h="11906" w:orient="landscape"/>
          <w:pgMar w:top="1800" w:right="1276" w:bottom="1293" w:left="1440" w:header="851" w:footer="992" w:gutter="0"/>
          <w:cols w:space="425" w:num="1"/>
          <w:docGrid w:type="lines" w:linePitch="312" w:charSpace="0"/>
        </w:sectPr>
      </w:pPr>
    </w:p>
    <w:p>
      <w:pPr>
        <w:spacing w:line="440" w:lineRule="exac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附件：请提供设备的照片</w:t>
      </w:r>
    </w:p>
    <w:p>
      <w:pPr>
        <w:spacing w:line="440" w:lineRule="exact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576" w:right="1276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B80C3"/>
    <w:multiLevelType w:val="singleLevel"/>
    <w:tmpl w:val="A0BB80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84"/>
    <w:rsid w:val="00010BDF"/>
    <w:rsid w:val="000349C8"/>
    <w:rsid w:val="00042731"/>
    <w:rsid w:val="000443EF"/>
    <w:rsid w:val="00082E6E"/>
    <w:rsid w:val="00091857"/>
    <w:rsid w:val="000A0A13"/>
    <w:rsid w:val="000E6EC3"/>
    <w:rsid w:val="00124788"/>
    <w:rsid w:val="00190A87"/>
    <w:rsid w:val="001A0D09"/>
    <w:rsid w:val="001F0641"/>
    <w:rsid w:val="00206B59"/>
    <w:rsid w:val="00215BDE"/>
    <w:rsid w:val="002214D2"/>
    <w:rsid w:val="00221A06"/>
    <w:rsid w:val="002356A6"/>
    <w:rsid w:val="0025780F"/>
    <w:rsid w:val="002A4388"/>
    <w:rsid w:val="002C0A83"/>
    <w:rsid w:val="002F0C89"/>
    <w:rsid w:val="002F69ED"/>
    <w:rsid w:val="00300220"/>
    <w:rsid w:val="003020F3"/>
    <w:rsid w:val="003703EB"/>
    <w:rsid w:val="00393DB2"/>
    <w:rsid w:val="003A4DE0"/>
    <w:rsid w:val="003B1C30"/>
    <w:rsid w:val="003B59F8"/>
    <w:rsid w:val="003C40D9"/>
    <w:rsid w:val="003C59FA"/>
    <w:rsid w:val="003E2D02"/>
    <w:rsid w:val="003F358E"/>
    <w:rsid w:val="003F4C21"/>
    <w:rsid w:val="00410158"/>
    <w:rsid w:val="00411F9E"/>
    <w:rsid w:val="00414F74"/>
    <w:rsid w:val="00415B45"/>
    <w:rsid w:val="00432968"/>
    <w:rsid w:val="00463F5B"/>
    <w:rsid w:val="00464588"/>
    <w:rsid w:val="004752FF"/>
    <w:rsid w:val="00477C92"/>
    <w:rsid w:val="004802A2"/>
    <w:rsid w:val="00492FA2"/>
    <w:rsid w:val="00493190"/>
    <w:rsid w:val="004B222A"/>
    <w:rsid w:val="004F5EB3"/>
    <w:rsid w:val="005106C7"/>
    <w:rsid w:val="00510C07"/>
    <w:rsid w:val="00522410"/>
    <w:rsid w:val="005247C1"/>
    <w:rsid w:val="00533714"/>
    <w:rsid w:val="00586B43"/>
    <w:rsid w:val="0058768C"/>
    <w:rsid w:val="005B240E"/>
    <w:rsid w:val="005D55A7"/>
    <w:rsid w:val="005E6CB0"/>
    <w:rsid w:val="006128BB"/>
    <w:rsid w:val="00613ECD"/>
    <w:rsid w:val="0062498A"/>
    <w:rsid w:val="00670BFC"/>
    <w:rsid w:val="0069575B"/>
    <w:rsid w:val="006A6224"/>
    <w:rsid w:val="006C2051"/>
    <w:rsid w:val="006C2C55"/>
    <w:rsid w:val="006D1C96"/>
    <w:rsid w:val="007052DC"/>
    <w:rsid w:val="00707EC9"/>
    <w:rsid w:val="00733659"/>
    <w:rsid w:val="00733EA4"/>
    <w:rsid w:val="00740117"/>
    <w:rsid w:val="00743365"/>
    <w:rsid w:val="00764B03"/>
    <w:rsid w:val="0076554C"/>
    <w:rsid w:val="00773629"/>
    <w:rsid w:val="00796074"/>
    <w:rsid w:val="007970D7"/>
    <w:rsid w:val="007B1743"/>
    <w:rsid w:val="007E283F"/>
    <w:rsid w:val="007E7E96"/>
    <w:rsid w:val="007E7EFA"/>
    <w:rsid w:val="00801761"/>
    <w:rsid w:val="00802A05"/>
    <w:rsid w:val="00851A86"/>
    <w:rsid w:val="0085358D"/>
    <w:rsid w:val="008579BE"/>
    <w:rsid w:val="008646A2"/>
    <w:rsid w:val="00870DEA"/>
    <w:rsid w:val="008821DA"/>
    <w:rsid w:val="008B636C"/>
    <w:rsid w:val="008C7109"/>
    <w:rsid w:val="008F1BAA"/>
    <w:rsid w:val="008F2477"/>
    <w:rsid w:val="009006E0"/>
    <w:rsid w:val="009203F3"/>
    <w:rsid w:val="00921933"/>
    <w:rsid w:val="00924698"/>
    <w:rsid w:val="00924F77"/>
    <w:rsid w:val="00925B36"/>
    <w:rsid w:val="00944C5D"/>
    <w:rsid w:val="00952573"/>
    <w:rsid w:val="00955586"/>
    <w:rsid w:val="00956644"/>
    <w:rsid w:val="00977F66"/>
    <w:rsid w:val="009B0E7A"/>
    <w:rsid w:val="009C077D"/>
    <w:rsid w:val="009C1CDB"/>
    <w:rsid w:val="009D4486"/>
    <w:rsid w:val="00A037BB"/>
    <w:rsid w:val="00A07A74"/>
    <w:rsid w:val="00A379B9"/>
    <w:rsid w:val="00A46922"/>
    <w:rsid w:val="00A54113"/>
    <w:rsid w:val="00A66ACC"/>
    <w:rsid w:val="00A67821"/>
    <w:rsid w:val="00AA226B"/>
    <w:rsid w:val="00AE01A4"/>
    <w:rsid w:val="00B07227"/>
    <w:rsid w:val="00B10DD4"/>
    <w:rsid w:val="00B33DEF"/>
    <w:rsid w:val="00B462C8"/>
    <w:rsid w:val="00B567B6"/>
    <w:rsid w:val="00BA468E"/>
    <w:rsid w:val="00BD54D4"/>
    <w:rsid w:val="00BF0F94"/>
    <w:rsid w:val="00C064AC"/>
    <w:rsid w:val="00C36484"/>
    <w:rsid w:val="00C43B00"/>
    <w:rsid w:val="00C55B27"/>
    <w:rsid w:val="00C613C6"/>
    <w:rsid w:val="00C93808"/>
    <w:rsid w:val="00D02761"/>
    <w:rsid w:val="00D45CAC"/>
    <w:rsid w:val="00D70612"/>
    <w:rsid w:val="00D87DFC"/>
    <w:rsid w:val="00DC0BC0"/>
    <w:rsid w:val="00DC0C03"/>
    <w:rsid w:val="00DC5A90"/>
    <w:rsid w:val="00DD255C"/>
    <w:rsid w:val="00E069EB"/>
    <w:rsid w:val="00E66704"/>
    <w:rsid w:val="00E8709C"/>
    <w:rsid w:val="00E967BD"/>
    <w:rsid w:val="00EA0168"/>
    <w:rsid w:val="00EA1B7A"/>
    <w:rsid w:val="00EA1FAC"/>
    <w:rsid w:val="00EC5E75"/>
    <w:rsid w:val="00EC6C78"/>
    <w:rsid w:val="00ED6EBE"/>
    <w:rsid w:val="00EF0B7A"/>
    <w:rsid w:val="00EF1170"/>
    <w:rsid w:val="00EF3350"/>
    <w:rsid w:val="00F56A73"/>
    <w:rsid w:val="00F73880"/>
    <w:rsid w:val="00F74636"/>
    <w:rsid w:val="00F9033C"/>
    <w:rsid w:val="00FC3EB6"/>
    <w:rsid w:val="00FF041C"/>
    <w:rsid w:val="05BE7267"/>
    <w:rsid w:val="0DDE79C7"/>
    <w:rsid w:val="2A7F653D"/>
    <w:rsid w:val="32C063D0"/>
    <w:rsid w:val="359562E2"/>
    <w:rsid w:val="3D274CE1"/>
    <w:rsid w:val="3EA067A4"/>
    <w:rsid w:val="40BB0DC5"/>
    <w:rsid w:val="484C255F"/>
    <w:rsid w:val="49D140FC"/>
    <w:rsid w:val="50930559"/>
    <w:rsid w:val="5C3C2EE6"/>
    <w:rsid w:val="756E4E13"/>
    <w:rsid w:val="7AB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fontstyle01"/>
    <w:basedOn w:val="7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7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8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character" w:customStyle="1" w:styleId="29">
    <w:name w:val="font6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30">
    <w:name w:val="font81"/>
    <w:basedOn w:val="7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single"/>
    </w:rPr>
  </w:style>
  <w:style w:type="character" w:customStyle="1" w:styleId="31">
    <w:name w:val="font51"/>
    <w:basedOn w:val="7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BD17-581E-4BAB-B192-92329ECFA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209</Words>
  <Characters>265</Characters>
  <Lines>2</Lines>
  <Paragraphs>1</Paragraphs>
  <TotalTime>0</TotalTime>
  <ScaleCrop>false</ScaleCrop>
  <LinksUpToDate>false</LinksUpToDate>
  <CharactersWithSpaces>266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2021-06-08T02:49:00Z</dcterms:created>
  <dc:creator>Lenovo</dc:creator>
  <cp:lastModifiedBy>文印店</cp:lastModifiedBy>
  <cp:lastPrinted>2020-09-08T08:09:00Z</cp:lastPrinted>
  <dcterms:modified xsi:type="dcterms:W3CDTF">2025-11-07T05:46:49Z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eyJoZGlkIjoiYzQzOGRmMWFlYmI2Mzg4Yzc1ZTQ1MDAyZDEyNjNhMjQiLCJ1c2VySWQiOiI0MDY4MTM2NjIifQ==</vt:lpwstr>
  </property>
  <property fmtid="{D5CDD505-2E9C-101B-9397-08002B2CF9AE}" pid="4" name="ICV">
    <vt:lpwstr>F0F8D0143253483FA997862BC8817614_13</vt:lpwstr>
  </property>
</Properties>
</file>