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5DD0B" w14:textId="6F598B57" w:rsidR="001F51F5" w:rsidRDefault="00B71D73">
      <w:pPr>
        <w:widowControl/>
        <w:numPr>
          <w:ilvl w:val="255"/>
          <w:numId w:val="0"/>
        </w:numPr>
        <w:spacing w:afterLines="50" w:after="156"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物业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服务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中心绿化农药及肥料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采购项目评分表</w:t>
      </w:r>
    </w:p>
    <w:p w14:paraId="7C7664C5" w14:textId="77777777" w:rsidR="001F51F5" w:rsidRDefault="001F51F5">
      <w:pPr>
        <w:widowControl/>
        <w:spacing w:after="90" w:line="315" w:lineRule="atLeast"/>
        <w:rPr>
          <w:rFonts w:ascii="黑体" w:eastAsia="黑体" w:hAnsi="黑体" w:cs="宋体"/>
          <w:b/>
          <w:color w:val="333333"/>
          <w:kern w:val="0"/>
          <w:sz w:val="28"/>
          <w:szCs w:val="28"/>
        </w:rPr>
      </w:pPr>
      <w:bookmarkStart w:id="0" w:name="_GoBack"/>
      <w:bookmarkEnd w:id="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136"/>
        <w:gridCol w:w="2267"/>
        <w:gridCol w:w="9243"/>
      </w:tblGrid>
      <w:tr w:rsidR="00B71D73" w14:paraId="70D36DBF" w14:textId="77777777" w:rsidTr="00B71D73">
        <w:trPr>
          <w:trHeight w:val="1095"/>
          <w:tblHeader/>
          <w:jc w:val="center"/>
        </w:trPr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31BB3" w14:textId="77777777" w:rsidR="00B71D73" w:rsidRDefault="00B71D73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40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B241D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0A18E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32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87772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评审细则及分值</w:t>
            </w:r>
          </w:p>
        </w:tc>
      </w:tr>
      <w:tr w:rsidR="00B71D73" w14:paraId="7ED49CF1" w14:textId="77777777" w:rsidTr="00B71D73">
        <w:trPr>
          <w:trHeight w:val="15"/>
          <w:jc w:val="center"/>
        </w:trPr>
        <w:tc>
          <w:tcPr>
            <w:tcW w:w="53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2AC70" w14:textId="77777777" w:rsidR="00B71D73" w:rsidRDefault="00B71D7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</w:t>
            </w:r>
          </w:p>
          <w:p w14:paraId="53F6AD31" w14:textId="77777777" w:rsidR="00B71D73" w:rsidRDefault="00B71D7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部分</w:t>
            </w:r>
          </w:p>
          <w:p w14:paraId="346D4617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（55分）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77677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E3684" w14:textId="77777777" w:rsidR="00B71D73" w:rsidRDefault="00B71D7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</w:t>
            </w:r>
          </w:p>
          <w:p w14:paraId="515A6D99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（55分）</w:t>
            </w:r>
          </w:p>
        </w:tc>
        <w:tc>
          <w:tcPr>
            <w:tcW w:w="32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07EF1" w14:textId="63028F84" w:rsidR="00B71D73" w:rsidRDefault="00B71D73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满足采购文件要求且价格最低的报价为评标基准价，其价格分为满分。其他报价人的价格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分统一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按照下列公式计算：</w:t>
            </w:r>
          </w:p>
          <w:p w14:paraId="34200AD9" w14:textId="2A1A5D41" w:rsidR="00B71D73" w:rsidRDefault="00B71D73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报价得分=（基准价/报价）×55</w:t>
            </w:r>
          </w:p>
        </w:tc>
      </w:tr>
      <w:tr w:rsidR="00B71D73" w14:paraId="050C1EDF" w14:textId="77777777" w:rsidTr="00B71D73">
        <w:trPr>
          <w:trHeight w:val="1148"/>
          <w:jc w:val="center"/>
        </w:trPr>
        <w:tc>
          <w:tcPr>
            <w:tcW w:w="537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16F52" w14:textId="77777777" w:rsidR="00B71D73" w:rsidRDefault="00B71D7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商务</w:t>
            </w:r>
          </w:p>
          <w:p w14:paraId="60796C5E" w14:textId="77777777" w:rsidR="00B71D73" w:rsidRDefault="00B71D7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部分</w:t>
            </w:r>
          </w:p>
          <w:p w14:paraId="1089794E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（45分）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7765B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01B17" w14:textId="77777777" w:rsidR="00B71D73" w:rsidRDefault="00B71D7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同类项目实施业绩</w:t>
            </w:r>
          </w:p>
          <w:p w14:paraId="53B1E258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（15分）</w:t>
            </w:r>
          </w:p>
        </w:tc>
        <w:tc>
          <w:tcPr>
            <w:tcW w:w="32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4BAD7" w14:textId="6BAD3F69" w:rsidR="00B71D73" w:rsidRDefault="00B71D73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根据报价人近三年（2022年11月至今）的同类项目业绩（指已完成的单项合同额在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5万元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及以上的服务项目业绩），以合同（复印件加盖单位公章）为依据，每提供1个有效业绩得5分，最多得15分。</w:t>
            </w:r>
          </w:p>
        </w:tc>
      </w:tr>
      <w:tr w:rsidR="00B71D73" w14:paraId="7F8EFA27" w14:textId="77777777" w:rsidTr="00B71D73">
        <w:trPr>
          <w:trHeight w:val="1395"/>
          <w:jc w:val="center"/>
        </w:trPr>
        <w:tc>
          <w:tcPr>
            <w:tcW w:w="5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1911E2" w14:textId="77777777" w:rsidR="00B71D73" w:rsidRDefault="00B71D73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E56DB" w14:textId="77777777" w:rsidR="00B71D73" w:rsidRDefault="00B71D7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6F691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服务承诺/供货方案</w:t>
            </w:r>
          </w:p>
          <w:p w14:paraId="359DADF4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（25分）</w:t>
            </w:r>
          </w:p>
        </w:tc>
        <w:tc>
          <w:tcPr>
            <w:tcW w:w="3262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306A7" w14:textId="77777777" w:rsidR="00B71D73" w:rsidRDefault="00B71D73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根据报价人所报服务承诺情况（包括送货、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维保响应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时效及其他服务承诺），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0-25分。</w:t>
            </w:r>
          </w:p>
        </w:tc>
      </w:tr>
      <w:tr w:rsidR="00B71D73" w14:paraId="3244B3CC" w14:textId="77777777" w:rsidTr="00B71D73">
        <w:trPr>
          <w:trHeight w:val="1019"/>
          <w:jc w:val="center"/>
        </w:trPr>
        <w:tc>
          <w:tcPr>
            <w:tcW w:w="5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BB5D1" w14:textId="77777777" w:rsidR="00B71D73" w:rsidRDefault="00B71D73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DAAF4" w14:textId="77777777" w:rsidR="00B71D73" w:rsidRDefault="00B71D7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7799F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标书规范</w:t>
            </w:r>
          </w:p>
          <w:p w14:paraId="342E7FA2" w14:textId="77777777" w:rsidR="00B71D73" w:rsidRDefault="00B71D7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（5分）</w:t>
            </w:r>
          </w:p>
        </w:tc>
        <w:tc>
          <w:tcPr>
            <w:tcW w:w="32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11BE5" w14:textId="77777777" w:rsidR="00B71D73" w:rsidRDefault="00B71D73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报价文件按照招标要求制作规范、准确、完整等，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0-5分。</w:t>
            </w:r>
          </w:p>
        </w:tc>
      </w:tr>
    </w:tbl>
    <w:p w14:paraId="639454C9" w14:textId="77777777" w:rsidR="001F51F5" w:rsidRDefault="001F51F5">
      <w:pPr>
        <w:rPr>
          <w:rFonts w:ascii="黑体" w:eastAsia="黑体" w:hAnsi="黑体"/>
          <w:b/>
          <w:sz w:val="24"/>
          <w:szCs w:val="24"/>
        </w:rPr>
      </w:pPr>
    </w:p>
    <w:p w14:paraId="3362DD4B" w14:textId="77777777" w:rsidR="001F51F5" w:rsidRDefault="00B71D73">
      <w:pPr>
        <w:rPr>
          <w:rFonts w:ascii="黑体" w:eastAsia="黑体" w:hAnsi="黑体"/>
          <w:b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评审人：</w:t>
      </w:r>
      <w:r>
        <w:rPr>
          <w:rFonts w:ascii="黑体" w:eastAsia="黑体" w:hAnsi="黑体" w:hint="eastAsia"/>
          <w:b/>
          <w:sz w:val="24"/>
          <w:szCs w:val="24"/>
        </w:rPr>
        <w:t xml:space="preserve">                                                                               </w:t>
      </w:r>
    </w:p>
    <w:sectPr w:rsidR="001F51F5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AEF482D-77AE-4B4C-8D6F-39EC95834550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5A8653E-759A-44A5-8065-9E890C982FEB}"/>
    <w:embedBold r:id="rId3" w:subsetted="1" w:fontKey="{780CC5E3-78A9-4E00-99E3-4DDE2E88B2B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1MGExNzU5ZTU1MmZhZTI2NTlhNDEwOWFmMDc0N2IifQ=="/>
  </w:docVars>
  <w:rsids>
    <w:rsidRoot w:val="007D5355"/>
    <w:rsid w:val="00002EF0"/>
    <w:rsid w:val="000C3D34"/>
    <w:rsid w:val="001F51F5"/>
    <w:rsid w:val="00252CB0"/>
    <w:rsid w:val="00271663"/>
    <w:rsid w:val="00371536"/>
    <w:rsid w:val="00427647"/>
    <w:rsid w:val="0057244F"/>
    <w:rsid w:val="00620866"/>
    <w:rsid w:val="00757A44"/>
    <w:rsid w:val="007D5355"/>
    <w:rsid w:val="00945E9E"/>
    <w:rsid w:val="00B34EE1"/>
    <w:rsid w:val="00B63BFD"/>
    <w:rsid w:val="00B71D73"/>
    <w:rsid w:val="00BC5653"/>
    <w:rsid w:val="00C16502"/>
    <w:rsid w:val="00C64ECD"/>
    <w:rsid w:val="00D43396"/>
    <w:rsid w:val="00F143F7"/>
    <w:rsid w:val="037F3EF9"/>
    <w:rsid w:val="04DA5055"/>
    <w:rsid w:val="064C7D26"/>
    <w:rsid w:val="187E0A4D"/>
    <w:rsid w:val="1CFC24F7"/>
    <w:rsid w:val="1E634828"/>
    <w:rsid w:val="24F86524"/>
    <w:rsid w:val="41AE5C24"/>
    <w:rsid w:val="4AF028F1"/>
    <w:rsid w:val="4C2020B2"/>
    <w:rsid w:val="542074A0"/>
    <w:rsid w:val="5870446B"/>
    <w:rsid w:val="62BC2720"/>
    <w:rsid w:val="63846C69"/>
    <w:rsid w:val="722326AD"/>
    <w:rsid w:val="7814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FCEB"/>
  <w15:docId w15:val="{D3D0CC38-D982-453C-BBA5-43BB50AF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sz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hefeng</cp:lastModifiedBy>
  <cp:revision>15</cp:revision>
  <cp:lastPrinted>2023-04-27T02:48:00Z</cp:lastPrinted>
  <dcterms:created xsi:type="dcterms:W3CDTF">2022-03-03T05:39:00Z</dcterms:created>
  <dcterms:modified xsi:type="dcterms:W3CDTF">2025-11-17T06:19:00Z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F83EB776A23F463D821EE9EF1DBC5883_13</vt:lpwstr>
  </property>
  <property fmtid="{D5CDD505-2E9C-101B-9397-08002B2CF9AE}" pid="4" name="KSOTemplateDocerSaveRecord">
    <vt:lpwstr>eyJoZGlkIjoiMTk3NDI2YjFjYzAwYWI5NmRlMmM0ZDQyZjVkYjZmM2UiLCJ1c2VySWQiOiI0MDY1ODg5MjkifQ==</vt:lpwstr>
  </property>
</Properties>
</file>