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938F2" w14:textId="65CA5BAD" w:rsidR="00040765" w:rsidRDefault="005610DE" w:rsidP="00040765">
      <w:pPr>
        <w:widowControl/>
        <w:spacing w:after="90" w:line="315" w:lineRule="atLeast"/>
        <w:jc w:val="center"/>
        <w:rPr>
          <w:rFonts w:ascii="黑体" w:eastAsia="黑体" w:hAnsi="黑体" w:cs="宋体"/>
          <w:color w:val="000000"/>
          <w:kern w:val="0"/>
          <w:sz w:val="36"/>
          <w:szCs w:val="36"/>
        </w:rPr>
      </w:pPr>
      <w:r>
        <w:rPr>
          <w:rFonts w:ascii="黑体" w:eastAsia="黑体" w:hAnsi="黑体" w:cs="宋体" w:hint="eastAsia"/>
          <w:color w:val="000000"/>
          <w:kern w:val="0"/>
          <w:sz w:val="36"/>
          <w:szCs w:val="36"/>
        </w:rPr>
        <w:t>商贸中心自助打印设备采购项目评分表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0"/>
        <w:gridCol w:w="1046"/>
        <w:gridCol w:w="2836"/>
        <w:gridCol w:w="7826"/>
      </w:tblGrid>
      <w:tr w:rsidR="00710CD4" w14:paraId="2A40E92D" w14:textId="77777777" w:rsidTr="000D5BFE">
        <w:trPr>
          <w:trHeight w:val="1134"/>
          <w:tblHeader/>
          <w:jc w:val="center"/>
        </w:trPr>
        <w:tc>
          <w:tcPr>
            <w:tcW w:w="868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EC6F1E" w14:textId="77777777" w:rsidR="00710CD4" w:rsidRDefault="00710CD4">
            <w:pPr>
              <w:widowControl/>
              <w:spacing w:after="90"/>
              <w:jc w:val="center"/>
              <w:rPr>
                <w:rFonts w:ascii="黑体" w:eastAsia="黑体" w:hAnsi="黑体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评审条款</w:t>
            </w:r>
          </w:p>
        </w:tc>
        <w:tc>
          <w:tcPr>
            <w:tcW w:w="369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B5A2AE" w14:textId="77777777" w:rsidR="00710CD4" w:rsidRDefault="00710CD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01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D20DA8" w14:textId="77777777" w:rsidR="00710CD4" w:rsidRDefault="00710CD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评审项</w:t>
            </w:r>
          </w:p>
        </w:tc>
        <w:tc>
          <w:tcPr>
            <w:tcW w:w="27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A86E30" w14:textId="77777777" w:rsidR="00710CD4" w:rsidRDefault="00710CD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评审细则及分值</w:t>
            </w:r>
          </w:p>
        </w:tc>
      </w:tr>
      <w:tr w:rsidR="00710CD4" w14:paraId="1216AD2C" w14:textId="77777777" w:rsidTr="000D5BFE">
        <w:trPr>
          <w:trHeight w:val="1134"/>
          <w:jc w:val="center"/>
        </w:trPr>
        <w:tc>
          <w:tcPr>
            <w:tcW w:w="868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6788F0" w14:textId="77777777" w:rsidR="00710CD4" w:rsidRDefault="00710CD4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价格</w:t>
            </w:r>
          </w:p>
          <w:p w14:paraId="2704F1AD" w14:textId="77777777" w:rsidR="00710CD4" w:rsidRDefault="00710CD4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部分</w:t>
            </w:r>
          </w:p>
          <w:p w14:paraId="57777FFB" w14:textId="3DE623E3" w:rsidR="00710CD4" w:rsidRDefault="00710CD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（</w:t>
            </w:r>
            <w:r w:rsidR="00213FD7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50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分）</w:t>
            </w:r>
          </w:p>
        </w:tc>
        <w:tc>
          <w:tcPr>
            <w:tcW w:w="369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4F9407" w14:textId="77777777" w:rsidR="00710CD4" w:rsidRDefault="00710CD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1</w:t>
            </w:r>
          </w:p>
        </w:tc>
        <w:tc>
          <w:tcPr>
            <w:tcW w:w="1001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DBBB58" w14:textId="77777777" w:rsidR="00710CD4" w:rsidRDefault="00710CD4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价格</w:t>
            </w:r>
          </w:p>
          <w:p w14:paraId="5384AFBE" w14:textId="51F49649" w:rsidR="00710CD4" w:rsidRDefault="00710CD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（</w:t>
            </w:r>
            <w:r w:rsidR="006E34F5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50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分）</w:t>
            </w:r>
          </w:p>
        </w:tc>
        <w:tc>
          <w:tcPr>
            <w:tcW w:w="27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04F482" w14:textId="62F8CBE8" w:rsidR="00710CD4" w:rsidRDefault="00710CD4">
            <w:pPr>
              <w:widowControl/>
              <w:spacing w:after="90"/>
              <w:jc w:val="left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满足报价文件要求且</w:t>
            </w:r>
            <w:r w:rsidR="00E14376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价格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最低的为</w:t>
            </w:r>
            <w:r w:rsidR="00E14376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评审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基准价，其价格分为满分。其他报价公司的价格</w:t>
            </w:r>
            <w:proofErr w:type="gramStart"/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分统一</w:t>
            </w:r>
            <w:proofErr w:type="gramEnd"/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按照下列公式计算：</w:t>
            </w:r>
          </w:p>
          <w:p w14:paraId="487D173E" w14:textId="4174C575" w:rsidR="00710CD4" w:rsidRDefault="00710CD4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报价得分=（</w:t>
            </w:r>
            <w:r w:rsidR="00E14376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评审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基准价/报价）×</w:t>
            </w:r>
            <w:r w:rsidR="006E34F5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50</w:t>
            </w:r>
          </w:p>
        </w:tc>
      </w:tr>
      <w:tr w:rsidR="00710CD4" w14:paraId="67A58043" w14:textId="77777777" w:rsidTr="000D5BFE">
        <w:trPr>
          <w:trHeight w:val="1134"/>
          <w:jc w:val="center"/>
        </w:trPr>
        <w:tc>
          <w:tcPr>
            <w:tcW w:w="868" w:type="pct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8772A6" w14:textId="77777777" w:rsidR="00710CD4" w:rsidRDefault="00710CD4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服务部分</w:t>
            </w:r>
          </w:p>
          <w:p w14:paraId="1994A4BB" w14:textId="52898006" w:rsidR="00710CD4" w:rsidRDefault="00710CD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（</w:t>
            </w:r>
            <w:r w:rsidR="00213FD7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50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分）</w:t>
            </w:r>
          </w:p>
        </w:tc>
        <w:tc>
          <w:tcPr>
            <w:tcW w:w="369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D7B770" w14:textId="027E0C8A" w:rsidR="00710CD4" w:rsidRDefault="00EA7EC8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  <w:t>3</w:t>
            </w:r>
          </w:p>
        </w:tc>
        <w:tc>
          <w:tcPr>
            <w:tcW w:w="1001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60F1AD" w14:textId="77777777" w:rsidR="00EA7EC8" w:rsidRDefault="00710CD4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供方同类项目实施业绩</w:t>
            </w:r>
          </w:p>
          <w:p w14:paraId="638BEEA7" w14:textId="67CCBC4E" w:rsidR="00710CD4" w:rsidRDefault="00710CD4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（10分）</w:t>
            </w:r>
          </w:p>
        </w:tc>
        <w:tc>
          <w:tcPr>
            <w:tcW w:w="27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578FAA" w14:textId="2968548D" w:rsidR="00710CD4" w:rsidRDefault="00710CD4">
            <w:pPr>
              <w:widowControl/>
              <w:spacing w:after="90" w:line="15" w:lineRule="atLeast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报价公司近三年的</w:t>
            </w:r>
            <w:r w:rsidR="00EA7EC8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供方同类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项目业绩，</w:t>
            </w:r>
            <w:r w:rsidR="00EA7EC8" w:rsidRPr="00EA7EC8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以合同（复印件加盖单位公章）为依据</w:t>
            </w:r>
            <w:r w:rsidR="00EA7EC8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，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每提供1个有效业绩得2分，最多得10分。</w:t>
            </w:r>
          </w:p>
        </w:tc>
      </w:tr>
      <w:tr w:rsidR="00710CD4" w14:paraId="2309568A" w14:textId="77777777" w:rsidTr="000D5BFE">
        <w:trPr>
          <w:trHeight w:val="1134"/>
          <w:jc w:val="center"/>
        </w:trPr>
        <w:tc>
          <w:tcPr>
            <w:tcW w:w="868" w:type="pct"/>
            <w:vMerge/>
            <w:vAlign w:val="center"/>
          </w:tcPr>
          <w:p w14:paraId="59CE6246" w14:textId="77777777" w:rsidR="00710CD4" w:rsidRDefault="00710CD4">
            <w:pPr>
              <w:widowControl/>
              <w:jc w:val="left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</w:p>
        </w:tc>
        <w:tc>
          <w:tcPr>
            <w:tcW w:w="369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2BC8D5" w14:textId="40FF87A7" w:rsidR="00710CD4" w:rsidRDefault="00134750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  <w:t>4</w:t>
            </w:r>
          </w:p>
        </w:tc>
        <w:tc>
          <w:tcPr>
            <w:tcW w:w="1001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C3E114" w14:textId="77777777" w:rsidR="00040765" w:rsidRDefault="00134750" w:rsidP="00134750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设备参数</w:t>
            </w:r>
          </w:p>
          <w:p w14:paraId="434DD6AB" w14:textId="2D1B98DB" w:rsidR="00710CD4" w:rsidRDefault="00710CD4" w:rsidP="00134750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（</w:t>
            </w:r>
            <w:r w:rsidR="00134750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10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分）</w:t>
            </w:r>
          </w:p>
        </w:tc>
        <w:tc>
          <w:tcPr>
            <w:tcW w:w="27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B3901C" w14:textId="4F968F03" w:rsidR="000D5BFE" w:rsidRDefault="000D5BFE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根据报价人所报</w:t>
            </w:r>
            <w:r w:rsidR="003C5584" w:rsidRPr="003C5584"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  <w:t>黑白</w:t>
            </w:r>
            <w:r w:rsidR="00710CD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打印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机的</w:t>
            </w:r>
            <w:r w:rsidRPr="000D5BFE"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  <w:t>A4</w:t>
            </w:r>
            <w:r w:rsidRPr="000D5BFE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单面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打印</w:t>
            </w:r>
            <w:r w:rsidR="00710CD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速度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进行打分</w:t>
            </w:r>
            <w:r w:rsidR="00040765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：</w:t>
            </w:r>
          </w:p>
          <w:p w14:paraId="04EFE851" w14:textId="77777777" w:rsidR="00710CD4" w:rsidRDefault="003C5584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高于35ppm得</w:t>
            </w:r>
            <w:r w:rsidR="00134750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10分</w:t>
            </w:r>
            <w:r w:rsidR="000D5BFE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；</w:t>
            </w:r>
          </w:p>
          <w:p w14:paraId="37667AF3" w14:textId="3B2B03BE" w:rsidR="000D5BFE" w:rsidRPr="00040765" w:rsidRDefault="000D5BFE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等于35ppm不得分。</w:t>
            </w:r>
          </w:p>
        </w:tc>
      </w:tr>
      <w:tr w:rsidR="003C5584" w14:paraId="03C30244" w14:textId="77777777" w:rsidTr="000D5BFE">
        <w:trPr>
          <w:trHeight w:val="1134"/>
          <w:jc w:val="center"/>
        </w:trPr>
        <w:tc>
          <w:tcPr>
            <w:tcW w:w="868" w:type="pct"/>
            <w:vMerge/>
            <w:vAlign w:val="center"/>
          </w:tcPr>
          <w:p w14:paraId="5490A808" w14:textId="77777777" w:rsidR="003C5584" w:rsidRDefault="003C5584">
            <w:pPr>
              <w:widowControl/>
              <w:jc w:val="left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</w:p>
        </w:tc>
        <w:tc>
          <w:tcPr>
            <w:tcW w:w="369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8B2322" w14:textId="7FF03FB7" w:rsidR="003C5584" w:rsidRDefault="0023753B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5</w:t>
            </w:r>
          </w:p>
        </w:tc>
        <w:tc>
          <w:tcPr>
            <w:tcW w:w="1001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82F295" w14:textId="77777777" w:rsidR="003C5584" w:rsidRDefault="003C5584" w:rsidP="003C5584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供货方案</w:t>
            </w:r>
          </w:p>
          <w:p w14:paraId="10CF9C3B" w14:textId="7F0DFE54" w:rsidR="00134750" w:rsidRDefault="00134750" w:rsidP="003C5584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（10分）</w:t>
            </w:r>
          </w:p>
        </w:tc>
        <w:tc>
          <w:tcPr>
            <w:tcW w:w="27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A944DA" w14:textId="44579DA5" w:rsidR="003C5584" w:rsidRDefault="00040765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根据报价人所报</w:t>
            </w:r>
            <w:r w:rsidR="00134750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供货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时效</w:t>
            </w:r>
            <w:r w:rsidR="00134750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等情况</w:t>
            </w:r>
            <w:proofErr w:type="gramStart"/>
            <w:r w:rsidR="00134750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酌情打</w:t>
            </w:r>
            <w:proofErr w:type="gramEnd"/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0-</w:t>
            </w:r>
            <w:r w:rsidR="00134750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10分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。</w:t>
            </w:r>
          </w:p>
        </w:tc>
      </w:tr>
      <w:tr w:rsidR="00710CD4" w14:paraId="7E297D92" w14:textId="77777777" w:rsidTr="000D5BFE">
        <w:trPr>
          <w:trHeight w:val="1134"/>
          <w:jc w:val="center"/>
        </w:trPr>
        <w:tc>
          <w:tcPr>
            <w:tcW w:w="868" w:type="pct"/>
            <w:vMerge/>
            <w:vAlign w:val="center"/>
          </w:tcPr>
          <w:p w14:paraId="764A64CE" w14:textId="77777777" w:rsidR="00710CD4" w:rsidRDefault="00710CD4">
            <w:pPr>
              <w:widowControl/>
              <w:jc w:val="left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</w:p>
        </w:tc>
        <w:tc>
          <w:tcPr>
            <w:tcW w:w="369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51B71C" w14:textId="77777777" w:rsidR="00710CD4" w:rsidRDefault="00710CD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6</w:t>
            </w:r>
          </w:p>
        </w:tc>
        <w:tc>
          <w:tcPr>
            <w:tcW w:w="1001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D802FE" w14:textId="4C61D913" w:rsidR="00710CD4" w:rsidRDefault="00710CD4">
            <w:pPr>
              <w:widowControl/>
              <w:spacing w:after="90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服务</w:t>
            </w:r>
            <w:r w:rsidR="00040765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承诺</w:t>
            </w:r>
          </w:p>
          <w:p w14:paraId="0A497471" w14:textId="2C3C56E6" w:rsidR="00710CD4" w:rsidRDefault="00710CD4">
            <w:pPr>
              <w:widowControl/>
              <w:spacing w:after="90" w:line="15" w:lineRule="atLeast"/>
              <w:jc w:val="center"/>
              <w:rPr>
                <w:rFonts w:ascii="黑体" w:eastAsia="黑体" w:hAnsi="黑体" w:cs="宋体"/>
                <w:color w:val="333333"/>
                <w:kern w:val="0"/>
                <w:szCs w:val="21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（</w:t>
            </w:r>
            <w:r w:rsidR="00213FD7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20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分）</w:t>
            </w:r>
          </w:p>
        </w:tc>
        <w:tc>
          <w:tcPr>
            <w:tcW w:w="2762" w:type="pc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E14F4D" w14:textId="780962C2" w:rsidR="00710CD4" w:rsidRPr="00040765" w:rsidRDefault="00040765">
            <w:pPr>
              <w:widowControl/>
              <w:spacing w:after="90" w:line="15" w:lineRule="atLeast"/>
              <w:jc w:val="left"/>
              <w:rPr>
                <w:rFonts w:ascii="黑体" w:eastAsia="黑体" w:hAnsi="黑体" w:cs="宋体"/>
                <w:color w:val="000000"/>
                <w:kern w:val="0"/>
                <w:sz w:val="23"/>
                <w:szCs w:val="23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根据报价人所报服务承诺情况（包括服务响应、问题解决时限、其他增值服务，敏感词定制、软件升级），</w:t>
            </w:r>
            <w:proofErr w:type="gramStart"/>
            <w:r w:rsidR="00710CD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酌情打</w:t>
            </w:r>
            <w:proofErr w:type="gramEnd"/>
            <w:r w:rsidR="00710CD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0-</w:t>
            </w:r>
            <w:r w:rsidR="00213FD7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20</w:t>
            </w:r>
            <w:r w:rsidR="00710CD4">
              <w:rPr>
                <w:rFonts w:ascii="黑体" w:eastAsia="黑体" w:hAnsi="黑体" w:cs="宋体" w:hint="eastAsia"/>
                <w:color w:val="000000"/>
                <w:kern w:val="0"/>
                <w:sz w:val="23"/>
                <w:szCs w:val="23"/>
              </w:rPr>
              <w:t>分。</w:t>
            </w:r>
            <w:bookmarkStart w:id="0" w:name="_GoBack"/>
            <w:bookmarkEnd w:id="0"/>
          </w:p>
        </w:tc>
      </w:tr>
    </w:tbl>
    <w:p w14:paraId="5E7C465E" w14:textId="77777777" w:rsidR="00040765" w:rsidRPr="00040765" w:rsidRDefault="00040765">
      <w:pPr>
        <w:rPr>
          <w:rFonts w:ascii="黑体" w:eastAsia="黑体" w:hAnsi="黑体"/>
          <w:b/>
          <w:sz w:val="24"/>
          <w:szCs w:val="24"/>
        </w:rPr>
      </w:pPr>
    </w:p>
    <w:sectPr w:rsidR="00040765" w:rsidRPr="00040765">
      <w:pgSz w:w="16838" w:h="11906" w:orient="landscape"/>
      <w:pgMar w:top="709" w:right="1440" w:bottom="85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07794" w14:textId="77777777" w:rsidR="00082ED1" w:rsidRDefault="00082ED1" w:rsidP="00710CD4">
      <w:r>
        <w:separator/>
      </w:r>
    </w:p>
  </w:endnote>
  <w:endnote w:type="continuationSeparator" w:id="0">
    <w:p w14:paraId="2363EAEA" w14:textId="77777777" w:rsidR="00082ED1" w:rsidRDefault="00082ED1" w:rsidP="00710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5C2E2" w14:textId="77777777" w:rsidR="00082ED1" w:rsidRDefault="00082ED1" w:rsidP="00710CD4">
      <w:r>
        <w:separator/>
      </w:r>
    </w:p>
  </w:footnote>
  <w:footnote w:type="continuationSeparator" w:id="0">
    <w:p w14:paraId="74A8FE7E" w14:textId="77777777" w:rsidR="00082ED1" w:rsidRDefault="00082ED1" w:rsidP="00710C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QzOGRmMWFlYmI2Mzg4Yzc1ZTQ1MDAyZDEyNjNhMjQifQ=="/>
  </w:docVars>
  <w:rsids>
    <w:rsidRoot w:val="007D5355"/>
    <w:rsid w:val="00026FF8"/>
    <w:rsid w:val="00040765"/>
    <w:rsid w:val="00082ED1"/>
    <w:rsid w:val="000C6A92"/>
    <w:rsid w:val="000D5BFE"/>
    <w:rsid w:val="00103B83"/>
    <w:rsid w:val="00134750"/>
    <w:rsid w:val="00213FD7"/>
    <w:rsid w:val="0023753B"/>
    <w:rsid w:val="00271663"/>
    <w:rsid w:val="003C5584"/>
    <w:rsid w:val="00427647"/>
    <w:rsid w:val="004F23AF"/>
    <w:rsid w:val="005610DE"/>
    <w:rsid w:val="0057244F"/>
    <w:rsid w:val="00620866"/>
    <w:rsid w:val="006E34F5"/>
    <w:rsid w:val="00710CD4"/>
    <w:rsid w:val="00757A44"/>
    <w:rsid w:val="00793A2A"/>
    <w:rsid w:val="007D5355"/>
    <w:rsid w:val="00B115C4"/>
    <w:rsid w:val="00BC5653"/>
    <w:rsid w:val="00C16502"/>
    <w:rsid w:val="00E14376"/>
    <w:rsid w:val="00EA7EC8"/>
    <w:rsid w:val="054425C8"/>
    <w:rsid w:val="05975214"/>
    <w:rsid w:val="0ADC102F"/>
    <w:rsid w:val="0B1D16F4"/>
    <w:rsid w:val="0D422ACD"/>
    <w:rsid w:val="0EA90938"/>
    <w:rsid w:val="148A7118"/>
    <w:rsid w:val="1602464F"/>
    <w:rsid w:val="17754FC1"/>
    <w:rsid w:val="185B3E40"/>
    <w:rsid w:val="1B6B20E9"/>
    <w:rsid w:val="1E206234"/>
    <w:rsid w:val="1FA17D02"/>
    <w:rsid w:val="22CE170E"/>
    <w:rsid w:val="23577DD7"/>
    <w:rsid w:val="243A5657"/>
    <w:rsid w:val="2C4604BD"/>
    <w:rsid w:val="2C5801F0"/>
    <w:rsid w:val="2F4B5DEA"/>
    <w:rsid w:val="30FD694B"/>
    <w:rsid w:val="33BD520C"/>
    <w:rsid w:val="3848736B"/>
    <w:rsid w:val="45010FCD"/>
    <w:rsid w:val="486D028E"/>
    <w:rsid w:val="495E32B1"/>
    <w:rsid w:val="4B6C6081"/>
    <w:rsid w:val="4CEE547D"/>
    <w:rsid w:val="523D69A2"/>
    <w:rsid w:val="546450D5"/>
    <w:rsid w:val="54B90F7D"/>
    <w:rsid w:val="5BB604CA"/>
    <w:rsid w:val="60934A46"/>
    <w:rsid w:val="63DC040D"/>
    <w:rsid w:val="68996C11"/>
    <w:rsid w:val="6CB43A23"/>
    <w:rsid w:val="7A100D8F"/>
    <w:rsid w:val="7B73505E"/>
    <w:rsid w:val="7CC67A61"/>
    <w:rsid w:val="7DA4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5EC550"/>
  <w15:docId w15:val="{F5C42F1A-5314-4F7B-B9FE-FAAECE20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Strong"/>
    <w:basedOn w:val="a0"/>
    <w:autoRedefine/>
    <w:uiPriority w:val="22"/>
    <w:qFormat/>
    <w:rPr>
      <w:b/>
      <w:bCs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autoRedefine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59</Words>
  <Characters>340</Characters>
  <Application>Microsoft Office Word</Application>
  <DocSecurity>0</DocSecurity>
  <Lines>2</Lines>
  <Paragraphs>1</Paragraphs>
  <ScaleCrop>false</ScaleCrop>
  <Company>Microsoft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hefeng</cp:lastModifiedBy>
  <cp:revision>16</cp:revision>
  <cp:lastPrinted>2025-06-09T08:29:00Z</cp:lastPrinted>
  <dcterms:created xsi:type="dcterms:W3CDTF">2022-03-03T05:39:00Z</dcterms:created>
  <dcterms:modified xsi:type="dcterms:W3CDTF">2026-10-29T07:21:00Z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848D1D8AFF86477C8FB4790F16B3AD9B</vt:lpwstr>
  </property>
  <property fmtid="{D5CDD505-2E9C-101B-9397-08002B2CF9AE}" pid="4" name="KSOTemplateDocerSaveRecord">
    <vt:lpwstr>eyJoZGlkIjoiNjFiZjM0ZGVmODY3OGY5OGNiNTU1M2VkMGI5NTBlMjciLCJ1c2VySWQiOiIzMzg1ODYwNDYifQ==</vt:lpwstr>
  </property>
</Properties>
</file>