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F7978" w14:textId="01A6A41C" w:rsidR="0079037D" w:rsidRPr="00B14242" w:rsidRDefault="0079037D" w:rsidP="0079037D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142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交通运输中心昌平校区夜间摆渡车租赁服务采购项目</w:t>
      </w:r>
      <w:r w:rsidR="00620866" w:rsidRPr="00B142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评分表</w:t>
      </w:r>
    </w:p>
    <w:p w14:paraId="70F26ACF" w14:textId="77777777" w:rsidR="00C837A2" w:rsidRPr="00B14242" w:rsidRDefault="00C837A2" w:rsidP="00C837A2">
      <w:pPr>
        <w:widowControl/>
        <w:spacing w:after="90" w:line="315" w:lineRule="atLeas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09"/>
        <w:gridCol w:w="1417"/>
        <w:gridCol w:w="6005"/>
        <w:gridCol w:w="1467"/>
        <w:gridCol w:w="1467"/>
        <w:gridCol w:w="1467"/>
      </w:tblGrid>
      <w:tr w:rsidR="00071696" w:rsidRPr="00B14242" w14:paraId="1C86F977" w14:textId="77777777" w:rsidTr="006F0E6C">
        <w:trPr>
          <w:trHeight w:val="689"/>
          <w:tblHeader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68D40" w14:textId="77777777" w:rsidR="00071696" w:rsidRPr="00B14242" w:rsidRDefault="00071696" w:rsidP="00E070D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评审条款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59CFA" w14:textId="77777777" w:rsidR="00071696" w:rsidRPr="00B14242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3FCA9" w14:textId="77777777" w:rsidR="00071696" w:rsidRPr="00B14242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评审项</w:t>
            </w:r>
          </w:p>
        </w:tc>
        <w:tc>
          <w:tcPr>
            <w:tcW w:w="6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0B111" w14:textId="77777777" w:rsidR="00071696" w:rsidRPr="00B14242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评审细则及分值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65B292" w14:textId="41C5576D" w:rsidR="00071696" w:rsidRPr="00B14242" w:rsidRDefault="0079037D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公司A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8032E7" w14:textId="3249D8D2" w:rsidR="00071696" w:rsidRPr="00B14242" w:rsidRDefault="0079037D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公司</w:t>
            </w:r>
            <w:r w:rsidRPr="00B14242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4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2D93AC" w14:textId="37B5DB0E" w:rsidR="00071696" w:rsidRPr="00B14242" w:rsidRDefault="0079037D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Cs w:val="21"/>
              </w:rPr>
              <w:t>公司</w:t>
            </w:r>
            <w:r w:rsidRPr="00B14242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Cs w:val="21"/>
              </w:rPr>
              <w:t>C</w:t>
            </w:r>
          </w:p>
        </w:tc>
      </w:tr>
      <w:tr w:rsidR="00071696" w:rsidRPr="00B14242" w14:paraId="191FF132" w14:textId="77777777" w:rsidTr="006F0E6C">
        <w:trPr>
          <w:jc w:val="center"/>
        </w:trPr>
        <w:tc>
          <w:tcPr>
            <w:tcW w:w="1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D04C1" w14:textId="77777777" w:rsidR="00071696" w:rsidRPr="00B14242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价格部分</w:t>
            </w:r>
          </w:p>
          <w:p w14:paraId="514C0E45" w14:textId="77777777" w:rsidR="00071696" w:rsidRPr="00B14242" w:rsidRDefault="00071696" w:rsidP="00C2011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C42B5" w14:textId="77777777" w:rsidR="00071696" w:rsidRPr="00B14242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816A9" w14:textId="77777777" w:rsidR="00071696" w:rsidRPr="00B14242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价格</w:t>
            </w:r>
          </w:p>
          <w:p w14:paraId="2CFA2371" w14:textId="77777777" w:rsidR="00071696" w:rsidRPr="00B14242" w:rsidRDefault="00071696" w:rsidP="000327F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0分）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2E7BEC" w14:textId="77777777" w:rsidR="00071696" w:rsidRPr="00B14242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满足招标文件要求且投标价格最低的投标报价为评标基准价，其价格分为满分。其他投标人的价格</w:t>
            </w:r>
            <w:proofErr w:type="gramStart"/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分统一</w:t>
            </w:r>
            <w:proofErr w:type="gramEnd"/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按照下列公式计算：</w:t>
            </w:r>
          </w:p>
          <w:p w14:paraId="7954C65A" w14:textId="77777777" w:rsidR="00071696" w:rsidRPr="00B14242" w:rsidRDefault="00071696" w:rsidP="00C2011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投标报价得分=（评标基准价/投标报价）×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4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4A5EAF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1F404E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F2DD47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</w:tr>
      <w:tr w:rsidR="00071696" w:rsidRPr="00B14242" w14:paraId="4CF10276" w14:textId="77777777" w:rsidTr="006F0E6C">
        <w:trPr>
          <w:jc w:val="center"/>
        </w:trPr>
        <w:tc>
          <w:tcPr>
            <w:tcW w:w="1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74BD23" w14:textId="77777777" w:rsidR="00071696" w:rsidRPr="00B14242" w:rsidRDefault="00071696" w:rsidP="00C3034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商务部门</w:t>
            </w:r>
          </w:p>
          <w:p w14:paraId="0E88EDD7" w14:textId="77777777" w:rsidR="00071696" w:rsidRPr="00B14242" w:rsidRDefault="00071696" w:rsidP="00C2011D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6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909FA" w14:textId="77777777" w:rsidR="00071696" w:rsidRPr="00B14242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0907C" w14:textId="77777777" w:rsidR="00071696" w:rsidRPr="00B14242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营业资质</w:t>
            </w:r>
          </w:p>
          <w:p w14:paraId="1FD3EEFE" w14:textId="77777777" w:rsidR="00071696" w:rsidRPr="00B14242" w:rsidRDefault="00071696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（10分）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44930" w14:textId="77777777" w:rsidR="00071696" w:rsidRPr="00B14242" w:rsidRDefault="00071696" w:rsidP="007D73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具有相应营业证照等，</w:t>
            </w:r>
            <w:proofErr w:type="gramStart"/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酌情打</w:t>
            </w:r>
            <w:proofErr w:type="gramEnd"/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0或10分。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F871C9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31DA1B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88E620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</w:tr>
      <w:tr w:rsidR="00071696" w:rsidRPr="00B14242" w14:paraId="179228C2" w14:textId="77777777" w:rsidTr="006F0E6C">
        <w:trPr>
          <w:jc w:val="center"/>
        </w:trPr>
        <w:tc>
          <w:tcPr>
            <w:tcW w:w="141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4F8427B" w14:textId="77777777" w:rsidR="00071696" w:rsidRPr="00B14242" w:rsidRDefault="00071696" w:rsidP="00C3034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B4BD0" w14:textId="77777777" w:rsidR="00071696" w:rsidRPr="00B14242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85050" w14:textId="77777777" w:rsidR="00071696" w:rsidRPr="00B14242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技术参数</w:t>
            </w:r>
          </w:p>
          <w:p w14:paraId="606E0086" w14:textId="731DCE88" w:rsidR="00071696" w:rsidRPr="00B14242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</w:t>
            </w:r>
            <w:r w:rsidR="00F369E9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7115B" w14:textId="07A134A6" w:rsidR="00071696" w:rsidRPr="00B14242" w:rsidRDefault="00F369E9" w:rsidP="00C2011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车辆整体状况及车内环境</w:t>
            </w:r>
            <w:r w:rsidR="00071696"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，</w:t>
            </w:r>
            <w:proofErr w:type="gramStart"/>
            <w:r w:rsidR="00071696"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酌情打</w:t>
            </w:r>
            <w:proofErr w:type="gramEnd"/>
            <w:r w:rsidR="00071696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</w:t>
            </w:r>
            <w:r w:rsidR="00071696"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-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5</w:t>
            </w:r>
            <w:r w:rsidR="00071696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</w:t>
            </w:r>
            <w:r w:rsidR="0076620C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01D9DA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10F5B89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375A5A" w14:textId="77777777" w:rsidR="00071696" w:rsidRPr="00B14242" w:rsidRDefault="00071696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</w:tr>
      <w:tr w:rsidR="00071696" w:rsidRPr="00B14242" w14:paraId="7DB77236" w14:textId="77777777" w:rsidTr="006F0E6C">
        <w:trPr>
          <w:jc w:val="center"/>
        </w:trPr>
        <w:tc>
          <w:tcPr>
            <w:tcW w:w="141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3249D4" w14:textId="77777777" w:rsidR="00071696" w:rsidRPr="00B14242" w:rsidRDefault="00071696" w:rsidP="00620866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7426C" w14:textId="77777777" w:rsidR="00071696" w:rsidRPr="00B14242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C2577" w14:textId="77777777" w:rsidR="00071696" w:rsidRPr="00B14242" w:rsidRDefault="00071696" w:rsidP="00327C9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同类项目业绩</w:t>
            </w:r>
          </w:p>
          <w:p w14:paraId="6FC6265C" w14:textId="6AE72553" w:rsidR="00071696" w:rsidRPr="00B14242" w:rsidRDefault="00071696" w:rsidP="00327C9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</w:t>
            </w:r>
            <w:r w:rsidR="00C41284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</w:t>
            </w:r>
            <w:r w:rsidR="00C41284"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0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2A003" w14:textId="77777777" w:rsidR="00F166ED" w:rsidRPr="00B14242" w:rsidRDefault="00071696" w:rsidP="008D623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根据投标人近三年（</w:t>
            </w:r>
            <w:r w:rsidR="0076620C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2020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年</w:t>
            </w:r>
            <w:r w:rsidR="0076620C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10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月至今）的同类项目业绩（指已完成的单项合同额在5万元及以上的服务项目业绩），以合同（复印件加盖单位公章）为依据</w:t>
            </w:r>
            <w:r w:rsidR="0076620C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1FBA995A" w14:textId="06BBD1F7" w:rsidR="00071696" w:rsidRPr="00B14242" w:rsidRDefault="00F166ED" w:rsidP="008D623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提供1个业绩得10分，最多得20分。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99C3F9" w14:textId="77777777" w:rsidR="00071696" w:rsidRPr="00B14242" w:rsidRDefault="00071696" w:rsidP="00C837A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FFFCBA" w14:textId="77777777" w:rsidR="00071696" w:rsidRPr="00B14242" w:rsidRDefault="00071696" w:rsidP="00C837A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8F3A2B" w14:textId="77777777" w:rsidR="00071696" w:rsidRPr="00B14242" w:rsidRDefault="00071696" w:rsidP="00C837A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</w:tr>
      <w:tr w:rsidR="00C837A2" w:rsidRPr="00B14242" w14:paraId="682D80E2" w14:textId="77777777" w:rsidTr="006F0E6C">
        <w:trPr>
          <w:jc w:val="center"/>
        </w:trPr>
        <w:tc>
          <w:tcPr>
            <w:tcW w:w="1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81A00" w14:textId="77777777" w:rsidR="00C837A2" w:rsidRPr="00B14242" w:rsidRDefault="00C837A2" w:rsidP="00C837A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A4147" w14:textId="0CBCF4F0" w:rsidR="00C837A2" w:rsidRPr="00B14242" w:rsidRDefault="00C837A2" w:rsidP="00C837A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6803B" w14:textId="0CFA8400" w:rsidR="00C837A2" w:rsidRPr="00B14242" w:rsidRDefault="00C837A2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服务</w:t>
            </w:r>
            <w:r w:rsidRPr="00B142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承诺</w:t>
            </w:r>
          </w:p>
          <w:p w14:paraId="51288119" w14:textId="200E838E" w:rsidR="00C837A2" w:rsidRPr="00B14242" w:rsidRDefault="00C837A2" w:rsidP="00C837A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</w:t>
            </w:r>
            <w:r w:rsidRPr="00B142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</w:t>
            </w:r>
            <w:r w:rsidRPr="00B1424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ADDEBE" w14:textId="77E5BDCC" w:rsidR="00C837A2" w:rsidRPr="00B14242" w:rsidRDefault="00C837A2" w:rsidP="00C837A2">
            <w:pPr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有项目服务方案、应急事件处理方案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等服务承诺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：</w:t>
            </w:r>
          </w:p>
          <w:p w14:paraId="7F46EE98" w14:textId="46DB82B1" w:rsidR="00C837A2" w:rsidRPr="00B14242" w:rsidRDefault="00C837A2" w:rsidP="00C837A2">
            <w:pPr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1.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服务承诺具体、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完整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、</w:t>
            </w:r>
            <w:r w:rsidR="00E75FE6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具备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可执行性</w:t>
            </w:r>
            <w:proofErr w:type="gramStart"/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酌情打</w:t>
            </w:r>
            <w:proofErr w:type="gramEnd"/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20-25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分；</w:t>
            </w:r>
          </w:p>
          <w:p w14:paraId="7A79EFC6" w14:textId="690284B5" w:rsidR="00C837A2" w:rsidRPr="00B14242" w:rsidRDefault="00C837A2" w:rsidP="00C837A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2.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服务承诺不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具体、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不</w:t>
            </w:r>
            <w:r w:rsidR="00B14242"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完整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，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不</w:t>
            </w:r>
            <w:r w:rsidR="00E75FE6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具备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可执行</w:t>
            </w:r>
            <w:r w:rsidR="006F0E6C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性</w:t>
            </w:r>
            <w:proofErr w:type="gramStart"/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酌情打</w:t>
            </w:r>
            <w:proofErr w:type="gramEnd"/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-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19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</w:p>
          <w:p w14:paraId="19ED8236" w14:textId="797E8744" w:rsidR="00C837A2" w:rsidRPr="00B14242" w:rsidRDefault="00C837A2" w:rsidP="00C837A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3.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无</w:t>
            </w:r>
            <w:r w:rsid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服务承诺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得</w:t>
            </w:r>
            <w:r w:rsidRPr="00B14242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0</w:t>
            </w:r>
            <w:r w:rsidRPr="00B14242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分。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A91B32" w14:textId="77777777" w:rsidR="00C837A2" w:rsidRPr="00B14242" w:rsidRDefault="00C837A2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85353D" w14:textId="77777777" w:rsidR="00C837A2" w:rsidRPr="00B14242" w:rsidRDefault="00C837A2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584A77" w14:textId="77777777" w:rsidR="00C837A2" w:rsidRPr="00B14242" w:rsidRDefault="00C837A2" w:rsidP="00C837A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A61C225" w14:textId="77777777" w:rsidR="0079037D" w:rsidRPr="00B14242" w:rsidRDefault="0079037D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14:paraId="50BA659F" w14:textId="5BA07BBC" w:rsidR="00757A44" w:rsidRPr="00B14242" w:rsidRDefault="00620866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B14242">
        <w:rPr>
          <w:rFonts w:ascii="黑体" w:eastAsia="黑体" w:hAnsi="黑体" w:hint="eastAsia"/>
          <w:b/>
          <w:sz w:val="24"/>
          <w:szCs w:val="24"/>
        </w:rPr>
        <w:t xml:space="preserve">评审人：                                               </w:t>
      </w:r>
      <w:r w:rsidR="00071696" w:rsidRPr="00B14242">
        <w:rPr>
          <w:rFonts w:ascii="黑体" w:eastAsia="黑体" w:hAnsi="黑体" w:hint="eastAsia"/>
          <w:b/>
          <w:sz w:val="24"/>
          <w:szCs w:val="24"/>
        </w:rPr>
        <w:t xml:space="preserve">                              </w:t>
      </w:r>
      <w:r w:rsidRPr="00B14242"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757A44" w:rsidRPr="00B14242" w:rsidSect="000327F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CE0E6" w14:textId="77777777" w:rsidR="008C454A" w:rsidRDefault="008C454A" w:rsidP="00620866">
      <w:r>
        <w:separator/>
      </w:r>
    </w:p>
  </w:endnote>
  <w:endnote w:type="continuationSeparator" w:id="0">
    <w:p w14:paraId="2572D896" w14:textId="77777777" w:rsidR="008C454A" w:rsidRDefault="008C454A" w:rsidP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66C80" w14:textId="77777777" w:rsidR="008C454A" w:rsidRDefault="008C454A" w:rsidP="00620866">
      <w:r>
        <w:separator/>
      </w:r>
    </w:p>
  </w:footnote>
  <w:footnote w:type="continuationSeparator" w:id="0">
    <w:p w14:paraId="7A310046" w14:textId="77777777" w:rsidR="008C454A" w:rsidRDefault="008C454A" w:rsidP="0062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5"/>
    <w:rsid w:val="000327FD"/>
    <w:rsid w:val="00071696"/>
    <w:rsid w:val="000E1EBA"/>
    <w:rsid w:val="001076FC"/>
    <w:rsid w:val="0013075F"/>
    <w:rsid w:val="001B2623"/>
    <w:rsid w:val="001C7DDD"/>
    <w:rsid w:val="001D02B8"/>
    <w:rsid w:val="00287F85"/>
    <w:rsid w:val="0030345B"/>
    <w:rsid w:val="00327C93"/>
    <w:rsid w:val="004E2B28"/>
    <w:rsid w:val="00500D07"/>
    <w:rsid w:val="005608DC"/>
    <w:rsid w:val="0057244F"/>
    <w:rsid w:val="0059316B"/>
    <w:rsid w:val="005C2D6B"/>
    <w:rsid w:val="006022B1"/>
    <w:rsid w:val="00620866"/>
    <w:rsid w:val="006A7637"/>
    <w:rsid w:val="006F0E6C"/>
    <w:rsid w:val="00757A44"/>
    <w:rsid w:val="0076620C"/>
    <w:rsid w:val="0079037D"/>
    <w:rsid w:val="007D5355"/>
    <w:rsid w:val="007D7309"/>
    <w:rsid w:val="007F6E07"/>
    <w:rsid w:val="0086188D"/>
    <w:rsid w:val="008A2A82"/>
    <w:rsid w:val="008C454A"/>
    <w:rsid w:val="008D623E"/>
    <w:rsid w:val="008E6EC2"/>
    <w:rsid w:val="00987CDD"/>
    <w:rsid w:val="009A6F22"/>
    <w:rsid w:val="009C4E3A"/>
    <w:rsid w:val="00A2376A"/>
    <w:rsid w:val="00B14242"/>
    <w:rsid w:val="00B560D0"/>
    <w:rsid w:val="00B87694"/>
    <w:rsid w:val="00BC5653"/>
    <w:rsid w:val="00BD1F81"/>
    <w:rsid w:val="00BF6005"/>
    <w:rsid w:val="00C16502"/>
    <w:rsid w:val="00C2011D"/>
    <w:rsid w:val="00C30343"/>
    <w:rsid w:val="00C41284"/>
    <w:rsid w:val="00C72243"/>
    <w:rsid w:val="00C837A2"/>
    <w:rsid w:val="00CE47C5"/>
    <w:rsid w:val="00E070D3"/>
    <w:rsid w:val="00E427CC"/>
    <w:rsid w:val="00E71E5E"/>
    <w:rsid w:val="00E75FE6"/>
    <w:rsid w:val="00EE246C"/>
    <w:rsid w:val="00F166ED"/>
    <w:rsid w:val="00F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8D42"/>
  <w15:docId w15:val="{0E1E5286-CE71-4DED-9514-7324B519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6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2086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65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6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hefeng</cp:lastModifiedBy>
  <cp:revision>14</cp:revision>
  <cp:lastPrinted>2022-10-21T03:25:00Z</cp:lastPrinted>
  <dcterms:created xsi:type="dcterms:W3CDTF">2022-10-13T08:52:00Z</dcterms:created>
  <dcterms:modified xsi:type="dcterms:W3CDTF">2023-10-14T08:15:00Z</dcterms:modified>
</cp:coreProperties>
</file>