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E6C34" w14:textId="7C3C4736" w:rsidR="0007370D" w:rsidRPr="004F4A1C" w:rsidRDefault="004F4A1C">
      <w:pPr>
        <w:widowControl/>
        <w:spacing w:after="90" w:line="315" w:lineRule="atLeast"/>
        <w:jc w:val="center"/>
        <w:rPr>
          <w:rFonts w:ascii="黑体" w:eastAsia="黑体" w:hAnsi="黑体" w:cs="宋体"/>
          <w:color w:val="000000" w:themeColor="text1"/>
          <w:kern w:val="0"/>
          <w:sz w:val="36"/>
          <w:szCs w:val="36"/>
        </w:rPr>
      </w:pPr>
      <w:r w:rsidRPr="004F4A1C">
        <w:rPr>
          <w:rFonts w:ascii="黑体" w:eastAsia="黑体" w:hAnsi="黑体" w:cs="宋体" w:hint="eastAsia"/>
          <w:color w:val="000000" w:themeColor="text1"/>
          <w:kern w:val="0"/>
          <w:sz w:val="36"/>
          <w:szCs w:val="36"/>
        </w:rPr>
        <w:t>洗涤剂</w:t>
      </w:r>
      <w:r w:rsidRPr="004F4A1C">
        <w:rPr>
          <w:rFonts w:ascii="黑体" w:eastAsia="黑体" w:hAnsi="黑体" w:cs="宋体" w:hint="eastAsia"/>
          <w:color w:val="000000" w:themeColor="text1"/>
          <w:kern w:val="0"/>
          <w:sz w:val="36"/>
          <w:szCs w:val="36"/>
        </w:rPr>
        <w:t>采购项目评分表</w:t>
      </w:r>
    </w:p>
    <w:p w14:paraId="604707C9" w14:textId="77777777" w:rsidR="0007370D" w:rsidRDefault="0007370D">
      <w:pPr>
        <w:widowControl/>
        <w:spacing w:after="90" w:line="315" w:lineRule="atLeast"/>
        <w:rPr>
          <w:rFonts w:ascii="黑体" w:eastAsia="黑体" w:hAnsi="黑体" w:cs="宋体"/>
          <w:color w:val="000000" w:themeColor="text1"/>
          <w:kern w:val="0"/>
          <w:sz w:val="36"/>
          <w:szCs w:val="36"/>
        </w:rPr>
      </w:pPr>
    </w:p>
    <w:tbl>
      <w:tblPr>
        <w:tblW w:w="496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889"/>
        <w:gridCol w:w="2290"/>
        <w:gridCol w:w="1811"/>
        <w:gridCol w:w="1811"/>
        <w:gridCol w:w="1811"/>
        <w:gridCol w:w="1811"/>
        <w:gridCol w:w="1806"/>
      </w:tblGrid>
      <w:tr w:rsidR="0007370D" w14:paraId="6AB4AEE2" w14:textId="77777777">
        <w:trPr>
          <w:trHeight w:val="689"/>
          <w:tblHeader/>
          <w:jc w:val="center"/>
        </w:trPr>
        <w:tc>
          <w:tcPr>
            <w:tcW w:w="5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977516" w14:textId="77777777" w:rsidR="0007370D" w:rsidRDefault="004F4A1C">
            <w:pPr>
              <w:widowControl/>
              <w:spacing w:after="90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评审条款</w:t>
            </w:r>
          </w:p>
        </w:tc>
        <w:tc>
          <w:tcPr>
            <w:tcW w:w="321" w:type="pct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08CD36" w14:textId="77777777" w:rsidR="0007370D" w:rsidRDefault="004F4A1C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827" w:type="pct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549AB4" w14:textId="77777777" w:rsidR="0007370D" w:rsidRDefault="004F4A1C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评审项</w:t>
            </w:r>
          </w:p>
        </w:tc>
        <w:tc>
          <w:tcPr>
            <w:tcW w:w="3268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8DEC92" w14:textId="77777777" w:rsidR="0007370D" w:rsidRDefault="004F4A1C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报价公司得分</w:t>
            </w:r>
          </w:p>
        </w:tc>
      </w:tr>
      <w:tr w:rsidR="0007370D" w14:paraId="49691B06" w14:textId="77777777">
        <w:trPr>
          <w:trHeight w:val="689"/>
          <w:tblHeader/>
          <w:jc w:val="center"/>
        </w:trPr>
        <w:tc>
          <w:tcPr>
            <w:tcW w:w="5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0C5B36" w14:textId="77777777" w:rsidR="0007370D" w:rsidRDefault="0007370D">
            <w:pPr>
              <w:widowControl/>
              <w:spacing w:after="90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21" w:type="pct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74F33A" w14:textId="77777777" w:rsidR="0007370D" w:rsidRDefault="0007370D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27" w:type="pct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A31285" w14:textId="77777777" w:rsidR="0007370D" w:rsidRDefault="0007370D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54D1D7" w14:textId="77777777" w:rsidR="0007370D" w:rsidRDefault="004F4A1C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公司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A</w:t>
            </w:r>
          </w:p>
        </w:tc>
        <w:tc>
          <w:tcPr>
            <w:tcW w:w="65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543E4DF" w14:textId="77777777" w:rsidR="0007370D" w:rsidRDefault="004F4A1C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公司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  <w:t>B</w:t>
            </w:r>
          </w:p>
        </w:tc>
        <w:tc>
          <w:tcPr>
            <w:tcW w:w="65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86210EB" w14:textId="77777777" w:rsidR="0007370D" w:rsidRDefault="004F4A1C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公司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  <w:t>C</w:t>
            </w:r>
          </w:p>
        </w:tc>
        <w:tc>
          <w:tcPr>
            <w:tcW w:w="65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4E2313A" w14:textId="77777777" w:rsidR="0007370D" w:rsidRDefault="004F4A1C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公司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  <w:t>D</w:t>
            </w:r>
          </w:p>
        </w:tc>
        <w:tc>
          <w:tcPr>
            <w:tcW w:w="65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246E5A1" w14:textId="77777777" w:rsidR="0007370D" w:rsidRDefault="004F4A1C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公司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  <w:t>E</w:t>
            </w:r>
          </w:p>
        </w:tc>
      </w:tr>
      <w:tr w:rsidR="0007370D" w14:paraId="4ED8DB4E" w14:textId="77777777">
        <w:trPr>
          <w:trHeight w:val="15"/>
          <w:jc w:val="center"/>
        </w:trPr>
        <w:tc>
          <w:tcPr>
            <w:tcW w:w="58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EA63F6" w14:textId="77777777" w:rsidR="0007370D" w:rsidRDefault="004F4A1C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价格</w:t>
            </w:r>
          </w:p>
          <w:p w14:paraId="4A3A0712" w14:textId="77777777" w:rsidR="0007370D" w:rsidRDefault="004F4A1C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部分</w:t>
            </w:r>
          </w:p>
          <w:p w14:paraId="295115A0" w14:textId="77777777" w:rsidR="0007370D" w:rsidRDefault="004F4A1C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45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分）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5257FA" w14:textId="77777777" w:rsidR="0007370D" w:rsidRDefault="004F4A1C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C7678F" w14:textId="77777777" w:rsidR="0007370D" w:rsidRDefault="004F4A1C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价格</w:t>
            </w:r>
          </w:p>
          <w:p w14:paraId="1C0D991F" w14:textId="77777777" w:rsidR="0007370D" w:rsidRDefault="004F4A1C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45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分）</w:t>
            </w: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05A636" w14:textId="77777777" w:rsidR="0007370D" w:rsidRDefault="0007370D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521683A" w14:textId="77777777" w:rsidR="0007370D" w:rsidRDefault="0007370D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EBADDDC" w14:textId="77777777" w:rsidR="0007370D" w:rsidRDefault="0007370D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4B09255" w14:textId="77777777" w:rsidR="0007370D" w:rsidRDefault="0007370D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3F5CB38" w14:textId="77777777" w:rsidR="0007370D" w:rsidRDefault="0007370D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07370D" w14:paraId="202E3715" w14:textId="77777777">
        <w:trPr>
          <w:trHeight w:val="984"/>
          <w:jc w:val="center"/>
        </w:trPr>
        <w:tc>
          <w:tcPr>
            <w:tcW w:w="584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E56919" w14:textId="77777777" w:rsidR="0007370D" w:rsidRDefault="0007370D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  <w:p w14:paraId="37FA75D6" w14:textId="77777777" w:rsidR="0007370D" w:rsidRDefault="0007370D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  <w:p w14:paraId="1661E197" w14:textId="77777777" w:rsidR="0007370D" w:rsidRDefault="004F4A1C">
            <w:pPr>
              <w:widowControl/>
              <w:spacing w:after="90"/>
              <w:ind w:firstLineChars="200" w:firstLine="460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商务</w:t>
            </w:r>
          </w:p>
          <w:p w14:paraId="78F25FD9" w14:textId="77777777" w:rsidR="0007370D" w:rsidRDefault="004F4A1C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部分</w:t>
            </w:r>
          </w:p>
          <w:p w14:paraId="762A68E4" w14:textId="77777777" w:rsidR="0007370D" w:rsidRDefault="004F4A1C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25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分）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CB2D73" w14:textId="77777777" w:rsidR="0007370D" w:rsidRDefault="004F4A1C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68BC56" w14:textId="77777777" w:rsidR="0007370D" w:rsidRDefault="004F4A1C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营业资质</w:t>
            </w:r>
          </w:p>
          <w:p w14:paraId="7B9D2240" w14:textId="77777777" w:rsidR="0007370D" w:rsidRDefault="004F4A1C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56C948" w14:textId="77777777" w:rsidR="0007370D" w:rsidRDefault="0007370D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C5F0798" w14:textId="77777777" w:rsidR="0007370D" w:rsidRDefault="0007370D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94A52DE" w14:textId="77777777" w:rsidR="0007370D" w:rsidRDefault="0007370D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AABA303" w14:textId="77777777" w:rsidR="0007370D" w:rsidRDefault="0007370D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85B3EA7" w14:textId="77777777" w:rsidR="0007370D" w:rsidRDefault="0007370D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07370D" w14:paraId="41EE6BB1" w14:textId="77777777">
        <w:trPr>
          <w:trHeight w:val="912"/>
          <w:jc w:val="center"/>
        </w:trPr>
        <w:tc>
          <w:tcPr>
            <w:tcW w:w="58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F7E70A0" w14:textId="77777777" w:rsidR="0007370D" w:rsidRDefault="0007370D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C88764" w14:textId="77777777" w:rsidR="0007370D" w:rsidRDefault="004F4A1C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AC6890" w14:textId="77777777" w:rsidR="0007370D" w:rsidRDefault="004F4A1C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同类项目业绩</w:t>
            </w:r>
          </w:p>
          <w:p w14:paraId="6DF8F2F7" w14:textId="77777777" w:rsidR="0007370D" w:rsidRDefault="004F4A1C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D4553E" w14:textId="77777777" w:rsidR="0007370D" w:rsidRDefault="0007370D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24D859E" w14:textId="77777777" w:rsidR="0007370D" w:rsidRDefault="0007370D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51294B1" w14:textId="77777777" w:rsidR="0007370D" w:rsidRDefault="0007370D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7C0E8DB" w14:textId="77777777" w:rsidR="0007370D" w:rsidRDefault="0007370D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A388C39" w14:textId="77777777" w:rsidR="0007370D" w:rsidRDefault="0007370D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07370D" w14:paraId="6249A7BF" w14:textId="77777777">
        <w:trPr>
          <w:trHeight w:val="943"/>
          <w:jc w:val="center"/>
        </w:trPr>
        <w:tc>
          <w:tcPr>
            <w:tcW w:w="58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147479" w14:textId="77777777" w:rsidR="0007370D" w:rsidRDefault="0007370D">
            <w:pPr>
              <w:widowControl/>
              <w:spacing w:after="90" w:line="15" w:lineRule="atLeas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59CC5B" w14:textId="77777777" w:rsidR="0007370D" w:rsidRDefault="004F4A1C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5FBEE8" w14:textId="77777777" w:rsidR="0007370D" w:rsidRDefault="004F4A1C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供货方案</w:t>
            </w:r>
          </w:p>
          <w:p w14:paraId="1563C0B6" w14:textId="77777777" w:rsidR="0007370D" w:rsidRDefault="004F4A1C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1B0495" w14:textId="77777777" w:rsidR="0007370D" w:rsidRDefault="0007370D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5686E4C" w14:textId="77777777" w:rsidR="0007370D" w:rsidRDefault="0007370D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8F84D10" w14:textId="77777777" w:rsidR="0007370D" w:rsidRDefault="0007370D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EC6C29C" w14:textId="77777777" w:rsidR="0007370D" w:rsidRDefault="0007370D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C7CF30E" w14:textId="77777777" w:rsidR="0007370D" w:rsidRDefault="0007370D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07370D" w14:paraId="4C1142B4" w14:textId="77777777">
        <w:trPr>
          <w:trHeight w:val="943"/>
          <w:jc w:val="center"/>
        </w:trPr>
        <w:tc>
          <w:tcPr>
            <w:tcW w:w="58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BB3506" w14:textId="77777777" w:rsidR="0007370D" w:rsidRDefault="004F4A1C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技术</w:t>
            </w:r>
          </w:p>
          <w:p w14:paraId="45B22E3E" w14:textId="77777777" w:rsidR="0007370D" w:rsidRDefault="004F4A1C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部分</w:t>
            </w:r>
          </w:p>
          <w:p w14:paraId="2A9D13B7" w14:textId="77777777" w:rsidR="0007370D" w:rsidRDefault="004F4A1C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30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分）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055F2D" w14:textId="77777777" w:rsidR="0007370D" w:rsidRDefault="004F4A1C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5</w:t>
            </w:r>
          </w:p>
        </w:tc>
        <w:tc>
          <w:tcPr>
            <w:tcW w:w="82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159428" w14:textId="77777777" w:rsidR="0007370D" w:rsidRDefault="004F4A1C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投标样品品质</w:t>
            </w:r>
          </w:p>
          <w:p w14:paraId="414FB6C9" w14:textId="77777777" w:rsidR="0007370D" w:rsidRDefault="004F4A1C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30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分）</w:t>
            </w: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0CA5FF" w14:textId="77777777" w:rsidR="0007370D" w:rsidRDefault="0007370D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39CA199" w14:textId="77777777" w:rsidR="0007370D" w:rsidRDefault="0007370D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97BC09F" w14:textId="77777777" w:rsidR="0007370D" w:rsidRDefault="0007370D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3B3F92A" w14:textId="77777777" w:rsidR="0007370D" w:rsidRDefault="0007370D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C4706E0" w14:textId="77777777" w:rsidR="0007370D" w:rsidRDefault="0007370D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</w:tr>
    </w:tbl>
    <w:p w14:paraId="3E1D8445" w14:textId="77777777" w:rsidR="0007370D" w:rsidRDefault="0007370D">
      <w:pPr>
        <w:ind w:firstLineChars="245" w:firstLine="590"/>
        <w:rPr>
          <w:rFonts w:ascii="黑体" w:eastAsia="黑体" w:hAnsi="黑体"/>
          <w:b/>
          <w:color w:val="000000" w:themeColor="text1"/>
          <w:sz w:val="24"/>
          <w:szCs w:val="24"/>
        </w:rPr>
      </w:pPr>
    </w:p>
    <w:p w14:paraId="0A5316A9" w14:textId="77777777" w:rsidR="0007370D" w:rsidRDefault="004F4A1C">
      <w:pPr>
        <w:ind w:firstLineChars="245" w:firstLine="590"/>
        <w:rPr>
          <w:rFonts w:ascii="黑体" w:eastAsia="黑体" w:hAnsi="黑体"/>
          <w:b/>
          <w:color w:val="000000" w:themeColor="text1"/>
          <w:sz w:val="24"/>
          <w:szCs w:val="24"/>
        </w:rPr>
        <w:sectPr w:rsidR="0007370D">
          <w:pgSz w:w="16838" w:h="11906" w:orient="landscape"/>
          <w:pgMar w:top="709" w:right="1440" w:bottom="851" w:left="1440" w:header="851" w:footer="992" w:gutter="0"/>
          <w:cols w:space="425"/>
          <w:docGrid w:type="lines" w:linePitch="312"/>
        </w:sectPr>
      </w:pPr>
      <w:r>
        <w:rPr>
          <w:rFonts w:ascii="黑体" w:eastAsia="黑体" w:hAnsi="黑体" w:hint="eastAsia"/>
          <w:b/>
          <w:color w:val="000000" w:themeColor="text1"/>
          <w:sz w:val="24"/>
          <w:szCs w:val="24"/>
        </w:rPr>
        <w:t>评审人：</w:t>
      </w:r>
      <w:r>
        <w:rPr>
          <w:rFonts w:ascii="黑体" w:eastAsia="黑体" w:hAnsi="黑体" w:hint="eastAsia"/>
          <w:b/>
          <w:color w:val="000000" w:themeColor="text1"/>
          <w:sz w:val="24"/>
          <w:szCs w:val="24"/>
        </w:rPr>
        <w:t xml:space="preserve">                           </w:t>
      </w:r>
      <w:r>
        <w:rPr>
          <w:rFonts w:ascii="黑体" w:eastAsia="黑体" w:hAnsi="黑体" w:hint="eastAsia"/>
          <w:b/>
          <w:color w:val="000000" w:themeColor="text1"/>
          <w:sz w:val="24"/>
          <w:szCs w:val="24"/>
        </w:rPr>
        <w:t xml:space="preserve">                                                    </w:t>
      </w:r>
      <w:r>
        <w:rPr>
          <w:rFonts w:ascii="黑体" w:eastAsia="黑体" w:hAnsi="黑体" w:hint="eastAsia"/>
          <w:b/>
          <w:color w:val="000000" w:themeColor="text1"/>
          <w:sz w:val="24"/>
          <w:szCs w:val="24"/>
        </w:rPr>
        <w:t>评审日期：</w:t>
      </w:r>
    </w:p>
    <w:p w14:paraId="64C4300F" w14:textId="2F84E0DF" w:rsidR="0007370D" w:rsidRPr="004F4A1C" w:rsidRDefault="004F4A1C">
      <w:pPr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4F4A1C">
        <w:rPr>
          <w:rFonts w:ascii="黑体" w:eastAsia="黑体" w:hAnsi="黑体" w:cs="宋体" w:hint="eastAsia"/>
          <w:color w:val="000000" w:themeColor="text1"/>
          <w:kern w:val="0"/>
          <w:sz w:val="36"/>
          <w:szCs w:val="36"/>
        </w:rPr>
        <w:lastRenderedPageBreak/>
        <w:t>洗涤剂</w:t>
      </w:r>
      <w:r w:rsidRPr="004F4A1C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采购项目</w:t>
      </w:r>
    </w:p>
    <w:p w14:paraId="19E8853A" w14:textId="77777777" w:rsidR="0007370D" w:rsidRDefault="004F4A1C">
      <w:pPr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评分细则</w:t>
      </w:r>
    </w:p>
    <w:p w14:paraId="15B48D4D" w14:textId="77777777" w:rsidR="0007370D" w:rsidRDefault="0007370D">
      <w:pPr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6"/>
        <w:gridCol w:w="991"/>
        <w:gridCol w:w="1793"/>
        <w:gridCol w:w="5750"/>
      </w:tblGrid>
      <w:tr w:rsidR="0007370D" w14:paraId="62D98026" w14:textId="77777777">
        <w:trPr>
          <w:trHeight w:val="704"/>
          <w:tblHeader/>
          <w:jc w:val="center"/>
        </w:trPr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6BED52" w14:textId="77777777" w:rsidR="0007370D" w:rsidRDefault="004F4A1C">
            <w:pPr>
              <w:widowControl/>
              <w:spacing w:after="90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评审条款</w:t>
            </w:r>
          </w:p>
        </w:tc>
        <w:tc>
          <w:tcPr>
            <w:tcW w:w="47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8B1DE8" w14:textId="77777777" w:rsidR="0007370D" w:rsidRDefault="004F4A1C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6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99256E" w14:textId="77777777" w:rsidR="0007370D" w:rsidRDefault="004F4A1C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评审项</w:t>
            </w:r>
          </w:p>
        </w:tc>
        <w:tc>
          <w:tcPr>
            <w:tcW w:w="278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74212D" w14:textId="77777777" w:rsidR="0007370D" w:rsidRDefault="004F4A1C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评审细则及分值</w:t>
            </w:r>
          </w:p>
        </w:tc>
      </w:tr>
      <w:tr w:rsidR="0007370D" w14:paraId="30B46D2F" w14:textId="77777777">
        <w:trPr>
          <w:trHeight w:val="15"/>
          <w:jc w:val="center"/>
        </w:trPr>
        <w:tc>
          <w:tcPr>
            <w:tcW w:w="8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B0C921" w14:textId="77777777" w:rsidR="0007370D" w:rsidRDefault="004F4A1C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价格</w:t>
            </w:r>
          </w:p>
          <w:p w14:paraId="7B3D9CC4" w14:textId="77777777" w:rsidR="0007370D" w:rsidRDefault="004F4A1C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部分</w:t>
            </w:r>
          </w:p>
          <w:p w14:paraId="5C895A46" w14:textId="77777777" w:rsidR="0007370D" w:rsidRDefault="004F4A1C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45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E70380" w14:textId="77777777" w:rsidR="0007370D" w:rsidRDefault="004F4A1C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F5C5B6" w14:textId="77777777" w:rsidR="0007370D" w:rsidRDefault="004F4A1C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价格</w:t>
            </w:r>
          </w:p>
          <w:p w14:paraId="744CA26B" w14:textId="77777777" w:rsidR="0007370D" w:rsidRDefault="004F4A1C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45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DF029D" w14:textId="77777777" w:rsidR="0007370D" w:rsidRDefault="004F4A1C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满足招标文件要求且投标价格最低的投标报价为评标基准价，其价格分为满分。其他投标人的价格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分统一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按照下列公式计算：</w:t>
            </w:r>
          </w:p>
          <w:p w14:paraId="6632C569" w14:textId="77777777" w:rsidR="0007370D" w:rsidRDefault="004F4A1C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投标报价得分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=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（评标基准价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/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投标报价）×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45</w:t>
            </w:r>
          </w:p>
        </w:tc>
      </w:tr>
      <w:tr w:rsidR="0007370D" w14:paraId="7C27578D" w14:textId="77777777">
        <w:trPr>
          <w:trHeight w:val="955"/>
          <w:jc w:val="center"/>
        </w:trPr>
        <w:tc>
          <w:tcPr>
            <w:tcW w:w="869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D1DAD0" w14:textId="77777777" w:rsidR="0007370D" w:rsidRDefault="004F4A1C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商务</w:t>
            </w:r>
          </w:p>
          <w:p w14:paraId="6858DF2F" w14:textId="77777777" w:rsidR="0007370D" w:rsidRDefault="004F4A1C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部分</w:t>
            </w:r>
          </w:p>
          <w:p w14:paraId="278E93DA" w14:textId="77777777" w:rsidR="0007370D" w:rsidRDefault="004F4A1C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25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B39D40" w14:textId="77777777" w:rsidR="0007370D" w:rsidRDefault="004F4A1C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81F077" w14:textId="77777777" w:rsidR="0007370D" w:rsidRDefault="004F4A1C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营业资质</w:t>
            </w:r>
          </w:p>
          <w:p w14:paraId="57DBC868" w14:textId="77777777" w:rsidR="0007370D" w:rsidRDefault="004F4A1C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2C7A18" w14:textId="77777777" w:rsidR="0007370D" w:rsidRDefault="004F4A1C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具有相应营业执照等，</w:t>
            </w:r>
            <w:proofErr w:type="gramStart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酌情打</w:t>
            </w:r>
            <w:proofErr w:type="gramEnd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或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分。</w:t>
            </w:r>
          </w:p>
        </w:tc>
      </w:tr>
      <w:tr w:rsidR="0007370D" w14:paraId="330371CC" w14:textId="77777777">
        <w:trPr>
          <w:trHeight w:val="933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1EF74" w14:textId="77777777" w:rsidR="0007370D" w:rsidRDefault="0007370D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ABF2CE" w14:textId="77777777" w:rsidR="0007370D" w:rsidRDefault="004F4A1C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D57908" w14:textId="77777777" w:rsidR="0007370D" w:rsidRDefault="004F4A1C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同类项目业绩</w:t>
            </w:r>
          </w:p>
          <w:p w14:paraId="16006628" w14:textId="77777777" w:rsidR="0007370D" w:rsidRDefault="004F4A1C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5334F8" w14:textId="7895FE51" w:rsidR="0007370D" w:rsidRDefault="004F4A1C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根据投标人近三年（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202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年10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月至今）的同类项目业绩（指已完成的单项</w:t>
            </w:r>
            <w:r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>合同额在</w:t>
            </w:r>
            <w:r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>5</w:t>
            </w:r>
            <w:r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>万元及以上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的同类供货项目业绩），以合同（复印件加盖单位公章）为依据，每提供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个有效业绩得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分，最多得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分。</w:t>
            </w:r>
          </w:p>
        </w:tc>
      </w:tr>
      <w:tr w:rsidR="0007370D" w14:paraId="16FF0C7F" w14:textId="77777777">
        <w:trPr>
          <w:trHeight w:val="933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60F73" w14:textId="77777777" w:rsidR="0007370D" w:rsidRDefault="0007370D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9001A0" w14:textId="77777777" w:rsidR="0007370D" w:rsidRDefault="004F4A1C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FAC375" w14:textId="77777777" w:rsidR="0007370D" w:rsidRDefault="004F4A1C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供货方案</w:t>
            </w:r>
          </w:p>
          <w:p w14:paraId="68AE41C9" w14:textId="77777777" w:rsidR="0007370D" w:rsidRDefault="004F4A1C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E201DC" w14:textId="77777777" w:rsidR="0007370D" w:rsidRDefault="004F4A1C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根据投标人所计划的方案（包括本项目的供货时效、退换</w:t>
            </w:r>
            <w:proofErr w:type="gramStart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货安排</w:t>
            </w:r>
            <w:proofErr w:type="gramEnd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等），酌情打分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0-10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分。</w:t>
            </w:r>
          </w:p>
        </w:tc>
      </w:tr>
      <w:tr w:rsidR="0007370D" w14:paraId="096B4E99" w14:textId="77777777">
        <w:trPr>
          <w:trHeight w:val="15"/>
          <w:jc w:val="center"/>
        </w:trPr>
        <w:tc>
          <w:tcPr>
            <w:tcW w:w="8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133298" w14:textId="77777777" w:rsidR="0007370D" w:rsidRDefault="004F4A1C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技术</w:t>
            </w:r>
          </w:p>
          <w:p w14:paraId="02701B0B" w14:textId="77777777" w:rsidR="0007370D" w:rsidRDefault="004F4A1C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部分</w:t>
            </w:r>
          </w:p>
          <w:p w14:paraId="00B7D38C" w14:textId="77777777" w:rsidR="0007370D" w:rsidRDefault="004F4A1C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30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8C6030" w14:textId="77777777" w:rsidR="0007370D" w:rsidRDefault="004F4A1C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120C9F" w14:textId="77777777" w:rsidR="0007370D" w:rsidRDefault="004F4A1C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投标样品品质</w:t>
            </w:r>
          </w:p>
          <w:p w14:paraId="0E8E1E69" w14:textId="77777777" w:rsidR="0007370D" w:rsidRDefault="004F4A1C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30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B9F09A" w14:textId="77777777" w:rsidR="0007370D" w:rsidRDefault="004F4A1C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根据的材质、工艺、性能、品牌等方面酌情打分：</w:t>
            </w:r>
          </w:p>
          <w:p w14:paraId="1396D09A" w14:textId="77777777" w:rsidR="0007370D" w:rsidRDefault="004F4A1C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质量较好、工艺水平较高、</w:t>
            </w:r>
            <w:bookmarkStart w:id="0" w:name="_GoBack"/>
            <w:bookmarkEnd w:id="0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性能好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20-30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分；</w:t>
            </w:r>
          </w:p>
          <w:p w14:paraId="75C7AF59" w14:textId="77777777" w:rsidR="0007370D" w:rsidRDefault="004F4A1C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质量一般、工艺水平一般、性能一般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10-20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分；</w:t>
            </w:r>
          </w:p>
          <w:p w14:paraId="3BEEE24C" w14:textId="77777777" w:rsidR="0007370D" w:rsidRDefault="004F4A1C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质量较差、工艺水平较差、性能较差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0-10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分。</w:t>
            </w:r>
          </w:p>
        </w:tc>
      </w:tr>
    </w:tbl>
    <w:p w14:paraId="58A96B0A" w14:textId="77777777" w:rsidR="0007370D" w:rsidRDefault="0007370D">
      <w:pPr>
        <w:rPr>
          <w:rFonts w:ascii="黑体" w:eastAsia="黑体" w:hAnsi="黑体"/>
          <w:b/>
          <w:color w:val="000000" w:themeColor="text1"/>
          <w:sz w:val="24"/>
          <w:szCs w:val="24"/>
        </w:rPr>
      </w:pPr>
    </w:p>
    <w:sectPr w:rsidR="0007370D">
      <w:pgSz w:w="11906" w:h="16838"/>
      <w:pgMar w:top="1440" w:right="851" w:bottom="1440" w:left="70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U1MGExNzU5ZTU1MmZhZTI2NTlhNDEwOWFmMDc0N2IifQ=="/>
  </w:docVars>
  <w:rsids>
    <w:rsidRoot w:val="007D5355"/>
    <w:rsid w:val="000361A7"/>
    <w:rsid w:val="0007370D"/>
    <w:rsid w:val="000777F0"/>
    <w:rsid w:val="001B679E"/>
    <w:rsid w:val="00206270"/>
    <w:rsid w:val="00252CB0"/>
    <w:rsid w:val="00271663"/>
    <w:rsid w:val="00427647"/>
    <w:rsid w:val="004F4A1C"/>
    <w:rsid w:val="0057244F"/>
    <w:rsid w:val="00620866"/>
    <w:rsid w:val="00757A44"/>
    <w:rsid w:val="007D5355"/>
    <w:rsid w:val="009057C0"/>
    <w:rsid w:val="00A14869"/>
    <w:rsid w:val="00A52E0E"/>
    <w:rsid w:val="00B63BFD"/>
    <w:rsid w:val="00BC5653"/>
    <w:rsid w:val="00C16502"/>
    <w:rsid w:val="00C32179"/>
    <w:rsid w:val="00C64ECD"/>
    <w:rsid w:val="00C97435"/>
    <w:rsid w:val="00D43396"/>
    <w:rsid w:val="00F143F7"/>
    <w:rsid w:val="037F3EF9"/>
    <w:rsid w:val="04DA5055"/>
    <w:rsid w:val="13EF5388"/>
    <w:rsid w:val="187E0A4D"/>
    <w:rsid w:val="1CFC24F7"/>
    <w:rsid w:val="23C4688A"/>
    <w:rsid w:val="4AF028F1"/>
    <w:rsid w:val="4C2020B2"/>
    <w:rsid w:val="542074A0"/>
    <w:rsid w:val="74431136"/>
    <w:rsid w:val="78144D01"/>
    <w:rsid w:val="7F86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66ECB"/>
  <w15:docId w15:val="{C550C4FB-4339-4FFF-B350-C1AAA659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rPr>
      <w:sz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643</Characters>
  <Application>Microsoft Office Word</Application>
  <DocSecurity>0</DocSecurity>
  <Lines>5</Lines>
  <Paragraphs>1</Paragraphs>
  <ScaleCrop>false</ScaleCrop>
  <Company>Microsoft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hefeng</cp:lastModifiedBy>
  <cp:revision>11</cp:revision>
  <cp:lastPrinted>2023-04-27T02:48:00Z</cp:lastPrinted>
  <dcterms:created xsi:type="dcterms:W3CDTF">2023-09-04T06:59:00Z</dcterms:created>
  <dcterms:modified xsi:type="dcterms:W3CDTF">2024-10-24T07:34:00Z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8B93DE20A9D443829D5BA2919902118A_13</vt:lpwstr>
  </property>
</Properties>
</file>