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C3AE" w14:textId="2A70E61E" w:rsidR="00A02026" w:rsidRDefault="00000000">
      <w:pPr>
        <w:widowControl/>
        <w:spacing w:after="100" w:line="560" w:lineRule="exact"/>
        <w:jc w:val="center"/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  <w:t>修缮工程中心</w:t>
      </w:r>
      <w:r w:rsidR="00B14282"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  <w:t>电气类</w:t>
      </w:r>
      <w:r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  <w:t>材料采购项目评分表</w:t>
      </w:r>
    </w:p>
    <w:p w14:paraId="34E287E4" w14:textId="77777777" w:rsidR="00851D0F" w:rsidRDefault="00851D0F" w:rsidP="00851D0F">
      <w:pPr>
        <w:widowControl/>
        <w:spacing w:after="100" w:line="560" w:lineRule="exact"/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</w:pPr>
    </w:p>
    <w:tbl>
      <w:tblPr>
        <w:tblW w:w="496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166"/>
        <w:gridCol w:w="1918"/>
        <w:gridCol w:w="6923"/>
        <w:gridCol w:w="1858"/>
      </w:tblGrid>
      <w:tr w:rsidR="00A02026" w14:paraId="4C3254E6" w14:textId="77777777" w:rsidTr="00851D0F">
        <w:trPr>
          <w:trHeight w:val="916"/>
          <w:tblHeader/>
          <w:jc w:val="center"/>
        </w:trPr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0AA9B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评审条款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32A7B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8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B37E4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评审项</w:t>
            </w:r>
          </w:p>
        </w:tc>
        <w:tc>
          <w:tcPr>
            <w:tcW w:w="24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7889D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评审细则及分值</w:t>
            </w:r>
          </w:p>
        </w:tc>
        <w:tc>
          <w:tcPr>
            <w:tcW w:w="66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43B14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 w:rsidR="00A02026" w14:paraId="662F6282" w14:textId="77777777" w:rsidTr="00851D0F">
        <w:trPr>
          <w:trHeight w:val="1467"/>
          <w:jc w:val="center"/>
        </w:trPr>
        <w:tc>
          <w:tcPr>
            <w:tcW w:w="75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61C4C" w14:textId="1A877707" w:rsidR="00A02026" w:rsidRDefault="00000000" w:rsidP="00B14282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价格部分</w:t>
            </w:r>
          </w:p>
          <w:p w14:paraId="2E48354A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（40分）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878B0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5CE39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</w:t>
            </w:r>
          </w:p>
          <w:p w14:paraId="0C270E0B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（40分）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F6BAA" w14:textId="638DBA37" w:rsidR="00A02026" w:rsidRDefault="00000000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满足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采购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文件要求且价格最低的报价为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评审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基准价，其价格分为满分。其他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人的价格</w:t>
            </w: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分统一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按照下列公式计算：</w:t>
            </w:r>
          </w:p>
          <w:p w14:paraId="2AC27F83" w14:textId="3468DC4E" w:rsidR="00A02026" w:rsidRDefault="00000000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报价得分=（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评审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基准价/报价）×40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EF2B502" w14:textId="77777777" w:rsidR="00A02026" w:rsidRDefault="00A02026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A02026" w14:paraId="749E00D1" w14:textId="77777777" w:rsidTr="00851D0F">
        <w:trPr>
          <w:trHeight w:val="1490"/>
          <w:jc w:val="center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449DB" w14:textId="4704B458" w:rsidR="00A02026" w:rsidRDefault="00000000" w:rsidP="00B14282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商务部分</w:t>
            </w:r>
          </w:p>
          <w:p w14:paraId="3A791352" w14:textId="481F9311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FB1208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35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96737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B973E" w14:textId="3DFE60B9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营业</w:t>
            </w:r>
            <w:r w:rsidR="00851D0F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执照</w:t>
            </w:r>
          </w:p>
          <w:p w14:paraId="016A2C96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1DAC2" w14:textId="75D5690E" w:rsidR="00A02026" w:rsidRPr="00FB1208" w:rsidRDefault="00254447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提供相应</w:t>
            </w:r>
            <w:r w:rsidRPr="00FB120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营业证照，</w:t>
            </w:r>
            <w:proofErr w:type="gramStart"/>
            <w:r w:rsidRPr="00FB120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酌情打</w:t>
            </w:r>
            <w:proofErr w:type="gramEnd"/>
            <w:r w:rsidRPr="00FB120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0或10分。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A68B" w14:textId="77777777" w:rsidR="00A02026" w:rsidRPr="00851D0F" w:rsidRDefault="00A02026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A02026" w14:paraId="2D539DB2" w14:textId="77777777" w:rsidTr="00851D0F">
        <w:trPr>
          <w:trHeight w:val="1670"/>
          <w:jc w:val="center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0BA0" w14:textId="77777777" w:rsidR="00A02026" w:rsidRDefault="00A02026">
            <w:pPr>
              <w:widowControl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EE1E0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7515C" w14:textId="59EDFFF6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同类项目业绩</w:t>
            </w:r>
          </w:p>
          <w:p w14:paraId="20459A6D" w14:textId="19C0EF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99521" w14:textId="4F7253DF" w:rsidR="00A02026" w:rsidRDefault="00000000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人近三年（2023年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3"/>
                <w:szCs w:val="23"/>
              </w:rPr>
              <w:t>7月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至今）的同类项目业绩，以合同（复印件加盖单位公章）为依据，每提供1个有效业绩得5分，最多得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AB0" w14:textId="77777777" w:rsidR="00A02026" w:rsidRDefault="00A02026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A02026" w14:paraId="123DE64B" w14:textId="77777777" w:rsidTr="00851D0F">
        <w:trPr>
          <w:trHeight w:val="1733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332DC" w14:textId="4838D308" w:rsidR="00A02026" w:rsidRDefault="00000000" w:rsidP="00B14282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技术部分</w:t>
            </w:r>
          </w:p>
          <w:p w14:paraId="4FD118D2" w14:textId="187511AB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D2665" w14:textId="7E6B44D4" w:rsidR="00A02026" w:rsidRDefault="00851D0F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67BC9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服务承诺</w:t>
            </w:r>
          </w:p>
          <w:p w14:paraId="72F62FDE" w14:textId="67F8F26E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6E9CB" w14:textId="362FD88C" w:rsidR="00A02026" w:rsidRDefault="00000000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人所报服务承诺情况（包括送货响应时效、货物供应缺断货情况及其他服务承诺），</w:t>
            </w: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酌情打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0-2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EEA" w14:textId="77777777" w:rsidR="00A02026" w:rsidRDefault="00A02026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</w:tbl>
    <w:p w14:paraId="3ED51F0C" w14:textId="77777777" w:rsidR="00A02026" w:rsidRDefault="00000000">
      <w:pPr>
        <w:ind w:firstLineChars="245" w:firstLine="590"/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评审人：                                                                               评审日期：</w:t>
      </w:r>
    </w:p>
    <w:sectPr w:rsidR="00A02026">
      <w:pgSz w:w="16838" w:h="11906" w:orient="landscape"/>
      <w:pgMar w:top="709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9F3A" w14:textId="77777777" w:rsidR="00F822E2" w:rsidRDefault="00F822E2" w:rsidP="00F27315">
      <w:r>
        <w:separator/>
      </w:r>
    </w:p>
  </w:endnote>
  <w:endnote w:type="continuationSeparator" w:id="0">
    <w:p w14:paraId="436EF891" w14:textId="77777777" w:rsidR="00F822E2" w:rsidRDefault="00F822E2" w:rsidP="00F2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07537" w14:textId="77777777" w:rsidR="00F822E2" w:rsidRDefault="00F822E2" w:rsidP="00F27315">
      <w:r>
        <w:separator/>
      </w:r>
    </w:p>
  </w:footnote>
  <w:footnote w:type="continuationSeparator" w:id="0">
    <w:p w14:paraId="5D29F2F5" w14:textId="77777777" w:rsidR="00F822E2" w:rsidRDefault="00F822E2" w:rsidP="00F27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NjZDI5NTZhYTgxMDE3YmQwN2YyNzM3MWI2NjBjMjYifQ=="/>
  </w:docVars>
  <w:rsids>
    <w:rsidRoot w:val="007D5355"/>
    <w:rsid w:val="000A406D"/>
    <w:rsid w:val="000D3EEE"/>
    <w:rsid w:val="000E6060"/>
    <w:rsid w:val="00254447"/>
    <w:rsid w:val="00271663"/>
    <w:rsid w:val="003E0684"/>
    <w:rsid w:val="00427647"/>
    <w:rsid w:val="00492606"/>
    <w:rsid w:val="0050387C"/>
    <w:rsid w:val="0057244F"/>
    <w:rsid w:val="00620866"/>
    <w:rsid w:val="006F697E"/>
    <w:rsid w:val="00747A4F"/>
    <w:rsid w:val="00757A44"/>
    <w:rsid w:val="007D5355"/>
    <w:rsid w:val="00851D0F"/>
    <w:rsid w:val="008E6C1A"/>
    <w:rsid w:val="009B4E7E"/>
    <w:rsid w:val="009E310A"/>
    <w:rsid w:val="009E58EF"/>
    <w:rsid w:val="00A02026"/>
    <w:rsid w:val="00AB71CA"/>
    <w:rsid w:val="00B14282"/>
    <w:rsid w:val="00BC5653"/>
    <w:rsid w:val="00BF1016"/>
    <w:rsid w:val="00BF67CD"/>
    <w:rsid w:val="00C16502"/>
    <w:rsid w:val="00CE11C0"/>
    <w:rsid w:val="00DE4245"/>
    <w:rsid w:val="00E70B79"/>
    <w:rsid w:val="00F242C9"/>
    <w:rsid w:val="00F27315"/>
    <w:rsid w:val="00F822E2"/>
    <w:rsid w:val="00FB1208"/>
    <w:rsid w:val="07845472"/>
    <w:rsid w:val="08793FA4"/>
    <w:rsid w:val="0DB25F8E"/>
    <w:rsid w:val="137912FC"/>
    <w:rsid w:val="2FBB29FE"/>
    <w:rsid w:val="3E4E1AFE"/>
    <w:rsid w:val="429F7AF1"/>
    <w:rsid w:val="5A3E5ABF"/>
    <w:rsid w:val="5BEF2012"/>
    <w:rsid w:val="61A122F2"/>
    <w:rsid w:val="62F92DC8"/>
    <w:rsid w:val="6F5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7C716"/>
  <w15:docId w15:val="{5BA50762-D47B-450E-B48E-269AD178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超 王</cp:lastModifiedBy>
  <cp:revision>23</cp:revision>
  <cp:lastPrinted>2022-03-08T02:44:00Z</cp:lastPrinted>
  <dcterms:created xsi:type="dcterms:W3CDTF">2022-03-03T05:39:00Z</dcterms:created>
  <dcterms:modified xsi:type="dcterms:W3CDTF">2026-07-29T07:09:00Z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62F55DD62D13460E97587D49E1C0318D</vt:lpwstr>
  </property>
  <property fmtid="{D5CDD505-2E9C-101B-9397-08002B2CF9AE}" pid="4" name="KSOTemplateDocerSaveRecord">
    <vt:lpwstr>eyJoZGlkIjoiZGZlYzhjZGJiNWRiMTdhNzE5NzRhOWFkMzM1YjNjYzAiLCJ1c2VySWQiOiIxNjk3NTQ4MTEwIn0=</vt:lpwstr>
  </property>
</Properties>
</file>