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74AB9" w14:textId="14A2C7D9" w:rsidR="00944B89" w:rsidRDefault="00FC111A">
      <w:pPr>
        <w:widowControl/>
        <w:spacing w:after="90" w:line="315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餐饮服务中心自营食堂厨房灭火系统维护</w:t>
      </w:r>
      <w:r w:rsidR="00CF1227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服务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评分表</w:t>
      </w:r>
    </w:p>
    <w:p w14:paraId="14CD98C0" w14:textId="43D98F4C" w:rsidR="00944B89" w:rsidRDefault="00944B89">
      <w:pPr>
        <w:widowControl/>
        <w:spacing w:after="90" w:line="315" w:lineRule="atLeast"/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171"/>
        <w:gridCol w:w="1936"/>
        <w:gridCol w:w="6965"/>
        <w:gridCol w:w="1877"/>
      </w:tblGrid>
      <w:tr w:rsidR="00944B89" w14:paraId="560570CC" w14:textId="77777777">
        <w:trPr>
          <w:trHeight w:val="689"/>
          <w:tblHeader/>
          <w:jc w:val="center"/>
        </w:trPr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2F1730" w14:textId="77777777" w:rsidR="00944B89" w:rsidRDefault="00FC111A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4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F3D5F" w14:textId="77777777" w:rsidR="00944B89" w:rsidRDefault="00FC111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85760" w14:textId="77777777" w:rsidR="00944B89" w:rsidRDefault="00FC111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247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87D1A" w14:textId="77777777" w:rsidR="00944B89" w:rsidRDefault="00FC111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评审细则及分值</w:t>
            </w:r>
          </w:p>
        </w:tc>
        <w:tc>
          <w:tcPr>
            <w:tcW w:w="66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CD26FF" w14:textId="77777777" w:rsidR="00944B89" w:rsidRDefault="00FC111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944B89" w14:paraId="26700253" w14:textId="77777777">
        <w:trPr>
          <w:trHeight w:val="15"/>
          <w:jc w:val="center"/>
        </w:trPr>
        <w:tc>
          <w:tcPr>
            <w:tcW w:w="7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6FE992" w14:textId="77777777" w:rsidR="00944B89" w:rsidRDefault="00FC111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</w:p>
          <w:p w14:paraId="50BF6ABD" w14:textId="77777777" w:rsidR="00944B89" w:rsidRDefault="00FC111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14:paraId="30D7DD6C" w14:textId="77777777" w:rsidR="00944B89" w:rsidRDefault="00FC111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（30分）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EED92" w14:textId="77777777" w:rsidR="00944B89" w:rsidRDefault="00FC111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0C3EB9" w14:textId="77777777" w:rsidR="00944B89" w:rsidRDefault="00FC111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</w:p>
          <w:p w14:paraId="32EB5CC2" w14:textId="77777777" w:rsidR="00944B89" w:rsidRDefault="00FC111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（30分）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52984A" w14:textId="26A3E63C" w:rsidR="00944B89" w:rsidRDefault="00FC111A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满足</w:t>
            </w:r>
            <w:r w:rsidR="00CF1227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报价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文件要求且价格最低的报价为评标基准价，其价格分为满分。其他</w:t>
            </w:r>
            <w:r w:rsidR="00CF1227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报价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人的价格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分统一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按照下列公式计算：</w:t>
            </w:r>
          </w:p>
          <w:p w14:paraId="2A685547" w14:textId="429967A8" w:rsidR="00944B89" w:rsidRDefault="00FC111A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报价得分=（基准价/报价）×30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D702CC6" w14:textId="77777777" w:rsidR="00944B89" w:rsidRDefault="00944B89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944B89" w14:paraId="711D32CB" w14:textId="77777777">
        <w:trPr>
          <w:trHeight w:val="15"/>
          <w:jc w:val="center"/>
        </w:trPr>
        <w:tc>
          <w:tcPr>
            <w:tcW w:w="75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FADD7" w14:textId="77777777" w:rsidR="00944B89" w:rsidRDefault="00FC111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商务</w:t>
            </w:r>
          </w:p>
          <w:p w14:paraId="0FC6E954" w14:textId="77777777" w:rsidR="00944B89" w:rsidRDefault="00FC111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14:paraId="79F6194C" w14:textId="77777777" w:rsidR="00944B89" w:rsidRDefault="00FC111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（20分）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2A2F6" w14:textId="77777777" w:rsidR="00944B89" w:rsidRDefault="00FC111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4C531" w14:textId="77777777" w:rsidR="00944B89" w:rsidRDefault="00FC111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同类项目实施业绩</w:t>
            </w:r>
          </w:p>
          <w:p w14:paraId="5ADC16E8" w14:textId="77777777" w:rsidR="00944B89" w:rsidRDefault="00FC111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（6分）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EA1069" w14:textId="03959036" w:rsidR="00944B89" w:rsidRDefault="00FC111A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</w:t>
            </w:r>
            <w:r w:rsidR="00CF1227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报价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人近三年（202</w:t>
            </w:r>
            <w:r w:rsidR="00CF1227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年04月至今）的同类货物供货项目业绩（指已完成的单项合同额在5万元及以上的供货项目业绩），以合同和货物清单（复印件加盖单位公章）为依据，每提供1个有效业绩得2分，最多得6分。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98AC39E" w14:textId="77777777" w:rsidR="00944B89" w:rsidRDefault="00944B89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944B89" w14:paraId="08F825D5" w14:textId="77777777">
        <w:trPr>
          <w:trHeight w:val="1395"/>
          <w:jc w:val="center"/>
        </w:trPr>
        <w:tc>
          <w:tcPr>
            <w:tcW w:w="75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2BA93" w14:textId="77777777" w:rsidR="00944B89" w:rsidRDefault="00944B89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BCB6AA" w14:textId="77777777" w:rsidR="00944B89" w:rsidRDefault="00FC111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C5E32" w14:textId="1BCA146D" w:rsidR="00944B89" w:rsidRDefault="00CF122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报价</w:t>
            </w:r>
            <w:r w:rsidR="00FC111A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人的综合实力</w:t>
            </w:r>
          </w:p>
          <w:p w14:paraId="3B123E86" w14:textId="77777777" w:rsidR="00944B89" w:rsidRDefault="00FC111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（5分）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FB6223" w14:textId="327E64E7" w:rsidR="00944B89" w:rsidRDefault="00FC111A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</w:t>
            </w:r>
            <w:r w:rsidR="00CF1227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报价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人的整体实力水平情况（包括企业经营状况、财务状况、信誉、获奖情况、专利等），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0-5分</w:t>
            </w:r>
            <w:r w:rsidR="00CF1227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ACB389" w14:textId="77777777" w:rsidR="00944B89" w:rsidRDefault="00944B89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944B89" w14:paraId="1BDB219A" w14:textId="77777777">
        <w:trPr>
          <w:trHeight w:val="15"/>
          <w:jc w:val="center"/>
        </w:trPr>
        <w:tc>
          <w:tcPr>
            <w:tcW w:w="75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18E42" w14:textId="77777777" w:rsidR="00944B89" w:rsidRDefault="00944B89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D1973D" w14:textId="77777777" w:rsidR="00944B89" w:rsidRDefault="00FC111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1FFE5" w14:textId="77777777" w:rsidR="00944B89" w:rsidRDefault="00FC111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供货及验收方案</w:t>
            </w:r>
          </w:p>
          <w:p w14:paraId="13E90692" w14:textId="77777777" w:rsidR="00944B89" w:rsidRDefault="00FC111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（5分）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8AD175" w14:textId="35F1BA73" w:rsidR="00944B89" w:rsidRDefault="00FC111A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</w:t>
            </w:r>
            <w:r w:rsidR="00CF1227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报价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人所计划的方案（包括本项目的特殊情况、供货安排等），酌情打分0-5分</w:t>
            </w:r>
            <w:r w:rsidR="00CF1227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C5938D8" w14:textId="77777777" w:rsidR="00944B89" w:rsidRDefault="00944B89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944B89" w14:paraId="62BAFBE9" w14:textId="77777777">
        <w:trPr>
          <w:trHeight w:val="15"/>
          <w:jc w:val="center"/>
        </w:trPr>
        <w:tc>
          <w:tcPr>
            <w:tcW w:w="75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B079C" w14:textId="77777777" w:rsidR="00944B89" w:rsidRDefault="00944B89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9D2E1F" w14:textId="77777777" w:rsidR="00944B89" w:rsidRDefault="00FC111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E53D0" w14:textId="77777777" w:rsidR="00944B89" w:rsidRDefault="00FC111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售后服务</w:t>
            </w:r>
          </w:p>
          <w:p w14:paraId="0C3A303C" w14:textId="77777777" w:rsidR="00944B89" w:rsidRDefault="00FC111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（4分）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DAEBDE" w14:textId="01D45FD9" w:rsidR="00944B89" w:rsidRDefault="00FC111A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</w:t>
            </w:r>
            <w:r w:rsidR="00CF1227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报价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人所报售后服务情况（包括质保期年限，到达现场的时间及售后服务措施等），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0-4分</w:t>
            </w:r>
            <w:r w:rsidR="000D5B2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D6F755D" w14:textId="77777777" w:rsidR="00944B89" w:rsidRDefault="00944B89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944B89" w14:paraId="1889E2DC" w14:textId="77777777">
        <w:trPr>
          <w:trHeight w:val="15"/>
          <w:jc w:val="center"/>
        </w:trPr>
        <w:tc>
          <w:tcPr>
            <w:tcW w:w="7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70144" w14:textId="77777777" w:rsidR="00944B89" w:rsidRDefault="00FC111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资质</w:t>
            </w:r>
          </w:p>
          <w:p w14:paraId="2D6B3860" w14:textId="77777777" w:rsidR="00944B89" w:rsidRDefault="00FC111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14:paraId="7666A5B3" w14:textId="77777777" w:rsidR="00944B89" w:rsidRDefault="00FC111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（10分）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EC62F" w14:textId="77777777" w:rsidR="00944B89" w:rsidRDefault="00FC111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C53F2" w14:textId="77777777" w:rsidR="00944B89" w:rsidRDefault="00FC111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资质</w:t>
            </w:r>
          </w:p>
          <w:p w14:paraId="06F373D3" w14:textId="77777777" w:rsidR="00944B89" w:rsidRDefault="00FC111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（10分）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697C4" w14:textId="40A8AF82" w:rsidR="00944B89" w:rsidRDefault="000D5B22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营业执照内</w:t>
            </w:r>
            <w:r w:rsidR="00F616F3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经营范围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包含消防器材销售及消防技术服务两项，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0或10分。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F776215" w14:textId="77777777" w:rsidR="00944B89" w:rsidRDefault="00944B89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14:paraId="55894C40" w14:textId="14AA4A2B" w:rsidR="00944B89" w:rsidRDefault="00FC111A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评审人：                                                                               评审日期：</w:t>
      </w:r>
    </w:p>
    <w:p w14:paraId="0F6ED752" w14:textId="77777777" w:rsidR="00944B89" w:rsidRDefault="00944B89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  <w:bookmarkStart w:id="0" w:name="_GoBack"/>
      <w:bookmarkEnd w:id="0"/>
    </w:p>
    <w:sectPr w:rsidR="00944B89">
      <w:pgSz w:w="16838" w:h="11906" w:orient="landscape"/>
      <w:pgMar w:top="709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08EE7" w14:textId="77777777" w:rsidR="00616A1A" w:rsidRDefault="00616A1A" w:rsidP="000D5B22">
      <w:r>
        <w:separator/>
      </w:r>
    </w:p>
  </w:endnote>
  <w:endnote w:type="continuationSeparator" w:id="0">
    <w:p w14:paraId="4734ACB9" w14:textId="77777777" w:rsidR="00616A1A" w:rsidRDefault="00616A1A" w:rsidP="000D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2C36E" w14:textId="77777777" w:rsidR="00616A1A" w:rsidRDefault="00616A1A" w:rsidP="000D5B22">
      <w:r>
        <w:separator/>
      </w:r>
    </w:p>
  </w:footnote>
  <w:footnote w:type="continuationSeparator" w:id="0">
    <w:p w14:paraId="7C7B3D8D" w14:textId="77777777" w:rsidR="00616A1A" w:rsidRDefault="00616A1A" w:rsidP="000D5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2NDQ0OGY5NDg4MTNjYWRhYzc1YWVjZTNkNWRiNjEifQ=="/>
  </w:docVars>
  <w:rsids>
    <w:rsidRoot w:val="007D5355"/>
    <w:rsid w:val="000D5B22"/>
    <w:rsid w:val="00271663"/>
    <w:rsid w:val="00320FB5"/>
    <w:rsid w:val="00427647"/>
    <w:rsid w:val="0057244F"/>
    <w:rsid w:val="005D676B"/>
    <w:rsid w:val="00616A1A"/>
    <w:rsid w:val="00620866"/>
    <w:rsid w:val="006C7C9E"/>
    <w:rsid w:val="00757A44"/>
    <w:rsid w:val="007D5355"/>
    <w:rsid w:val="00944B89"/>
    <w:rsid w:val="00BC5653"/>
    <w:rsid w:val="00C16502"/>
    <w:rsid w:val="00CF1227"/>
    <w:rsid w:val="00F616F3"/>
    <w:rsid w:val="00FC111A"/>
    <w:rsid w:val="187E0A4D"/>
    <w:rsid w:val="1CFC24F7"/>
    <w:rsid w:val="42432105"/>
    <w:rsid w:val="57F20B6A"/>
    <w:rsid w:val="5BF6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2F9A1"/>
  <w15:docId w15:val="{D247523D-43E4-4CAA-A32C-7BB56E08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autoRedefine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hefeng</cp:lastModifiedBy>
  <cp:revision>13</cp:revision>
  <cp:lastPrinted>2022-03-08T02:44:00Z</cp:lastPrinted>
  <dcterms:created xsi:type="dcterms:W3CDTF">2022-03-03T05:39:00Z</dcterms:created>
  <dcterms:modified xsi:type="dcterms:W3CDTF">2025-04-08T05:49:00Z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94ED9ABB720244AEA812102645A07175_12</vt:lpwstr>
  </property>
  <property fmtid="{D5CDD505-2E9C-101B-9397-08002B2CF9AE}" pid="4" name="KSOTemplateDocerSaveRecord">
    <vt:lpwstr>eyJoZGlkIjoiZWE0YWIxYTRmZjIzNmE0ZTMxZDg1Nzk4YjlhNmQzYjUiLCJ1c2VySWQiOiI0MjY1MjYwMDYifQ==</vt:lpwstr>
  </property>
</Properties>
</file>