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E6C34" w14:textId="6765AE6A" w:rsidR="00BB798E" w:rsidRPr="009419E6" w:rsidRDefault="009419E6">
      <w:pPr>
        <w:widowControl/>
        <w:spacing w:after="90" w:line="315" w:lineRule="atLeas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bookmarkStart w:id="0" w:name="_GoBack"/>
      <w:r w:rsidRPr="009419E6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保洁物资</w:t>
      </w:r>
      <w:r w:rsidRPr="009419E6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采购项目</w:t>
      </w:r>
      <w:bookmarkEnd w:id="0"/>
      <w:r w:rsidRPr="009419E6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评分表</w:t>
      </w:r>
    </w:p>
    <w:p w14:paraId="604707C9" w14:textId="77777777" w:rsidR="00BB798E" w:rsidRDefault="00BB798E">
      <w:pPr>
        <w:widowControl/>
        <w:spacing w:after="90" w:line="315" w:lineRule="atLeast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</w:p>
    <w:tbl>
      <w:tblPr>
        <w:tblW w:w="496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889"/>
        <w:gridCol w:w="2290"/>
        <w:gridCol w:w="1811"/>
        <w:gridCol w:w="1811"/>
        <w:gridCol w:w="1811"/>
        <w:gridCol w:w="1811"/>
        <w:gridCol w:w="1806"/>
      </w:tblGrid>
      <w:tr w:rsidR="00BB798E" w14:paraId="6AB4AEE2" w14:textId="77777777">
        <w:trPr>
          <w:trHeight w:val="689"/>
          <w:tblHeader/>
          <w:jc w:val="center"/>
        </w:trPr>
        <w:tc>
          <w:tcPr>
            <w:tcW w:w="5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77516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321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8CD36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27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49AB4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326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DEC92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报价公司得分</w:t>
            </w:r>
          </w:p>
        </w:tc>
      </w:tr>
      <w:tr w:rsidR="00BB798E" w14:paraId="49691B06" w14:textId="77777777">
        <w:trPr>
          <w:trHeight w:val="689"/>
          <w:tblHeader/>
          <w:jc w:val="center"/>
        </w:trPr>
        <w:tc>
          <w:tcPr>
            <w:tcW w:w="5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C5B36" w14:textId="77777777" w:rsidR="00BB798E" w:rsidRDefault="00BB798E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4F33A" w14:textId="77777777" w:rsidR="00BB798E" w:rsidRDefault="00BB798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27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31285" w14:textId="77777777" w:rsidR="00BB798E" w:rsidRDefault="00BB798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4D1D7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A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43E4DF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B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6210EB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C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E2313A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D</w:t>
            </w:r>
          </w:p>
        </w:tc>
        <w:tc>
          <w:tcPr>
            <w:tcW w:w="6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46E5A1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E</w:t>
            </w:r>
          </w:p>
        </w:tc>
      </w:tr>
      <w:tr w:rsidR="00BB798E" w14:paraId="4ED8DB4E" w14:textId="77777777">
        <w:trPr>
          <w:trHeight w:val="15"/>
          <w:jc w:val="center"/>
        </w:trPr>
        <w:tc>
          <w:tcPr>
            <w:tcW w:w="5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A63F6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价格</w:t>
            </w:r>
          </w:p>
          <w:p w14:paraId="4A3A0712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14:paraId="295115A0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45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257FA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7678F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价格</w:t>
            </w:r>
          </w:p>
          <w:p w14:paraId="1C0D991F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45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5A636" w14:textId="77777777" w:rsidR="00BB798E" w:rsidRDefault="00BB798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21683A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BADDDC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B09255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F5CB38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BB798E" w14:paraId="202E3715" w14:textId="77777777">
        <w:trPr>
          <w:trHeight w:val="984"/>
          <w:jc w:val="center"/>
        </w:trPr>
        <w:tc>
          <w:tcPr>
            <w:tcW w:w="584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56919" w14:textId="77777777" w:rsidR="00BB798E" w:rsidRDefault="00BB798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  <w:p w14:paraId="37FA75D6" w14:textId="77777777" w:rsidR="00BB798E" w:rsidRDefault="00BB798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  <w:p w14:paraId="1661E197" w14:textId="77777777" w:rsidR="00BB798E" w:rsidRDefault="009419E6">
            <w:pPr>
              <w:widowControl/>
              <w:spacing w:after="90"/>
              <w:ind w:firstLineChars="200" w:firstLine="460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商务</w:t>
            </w:r>
          </w:p>
          <w:p w14:paraId="78F25FD9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14:paraId="762A68E4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25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B2D73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8BC56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14:paraId="7B9D2240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6C948" w14:textId="77777777" w:rsidR="00BB798E" w:rsidRDefault="00BB798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5F0798" w14:textId="77777777" w:rsidR="00BB798E" w:rsidRDefault="00BB798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4A52DE" w14:textId="77777777" w:rsidR="00BB798E" w:rsidRDefault="00BB798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ABA303" w14:textId="77777777" w:rsidR="00BB798E" w:rsidRDefault="00BB798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5B3EA7" w14:textId="77777777" w:rsidR="00BB798E" w:rsidRDefault="00BB798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BB798E" w14:paraId="41EE6BB1" w14:textId="77777777">
        <w:trPr>
          <w:trHeight w:val="912"/>
          <w:jc w:val="center"/>
        </w:trPr>
        <w:tc>
          <w:tcPr>
            <w:tcW w:w="5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7E70A0" w14:textId="77777777" w:rsidR="00BB798E" w:rsidRDefault="00BB798E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88764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C6890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同类项目业绩</w:t>
            </w:r>
          </w:p>
          <w:p w14:paraId="6DF8F2F7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4553E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4D859E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1294B1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C0E8DB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388C39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BB798E" w14:paraId="6249A7BF" w14:textId="77777777">
        <w:trPr>
          <w:trHeight w:val="943"/>
          <w:jc w:val="center"/>
        </w:trPr>
        <w:tc>
          <w:tcPr>
            <w:tcW w:w="5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47479" w14:textId="77777777" w:rsidR="00BB798E" w:rsidRDefault="00BB798E">
            <w:pPr>
              <w:widowControl/>
              <w:spacing w:after="90" w:line="15" w:lineRule="atLeas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9CC5B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FBEE8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供货方案</w:t>
            </w:r>
          </w:p>
          <w:p w14:paraId="1563C0B6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B0495" w14:textId="77777777" w:rsidR="00BB798E" w:rsidRDefault="00BB798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686E4C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8F84D10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C6C29C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7CF30E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BB798E" w14:paraId="4C1142B4" w14:textId="77777777">
        <w:trPr>
          <w:trHeight w:val="943"/>
          <w:jc w:val="center"/>
        </w:trPr>
        <w:tc>
          <w:tcPr>
            <w:tcW w:w="5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B3506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技术</w:t>
            </w:r>
          </w:p>
          <w:p w14:paraId="45B22E3E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14:paraId="2A9D13B7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55F2D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59428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投标样品品质</w:t>
            </w:r>
          </w:p>
          <w:p w14:paraId="414FB6C9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CA5FF" w14:textId="77777777" w:rsidR="00BB798E" w:rsidRDefault="00BB798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9CA199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7BC09F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B3F92A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4706E0" w14:textId="77777777" w:rsidR="00BB798E" w:rsidRDefault="00BB798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</w:tbl>
    <w:p w14:paraId="3E1D8445" w14:textId="77777777" w:rsidR="00BB798E" w:rsidRDefault="00BB798E">
      <w:pPr>
        <w:ind w:firstLineChars="245" w:firstLine="590"/>
        <w:rPr>
          <w:rFonts w:ascii="黑体" w:eastAsia="黑体" w:hAnsi="黑体"/>
          <w:b/>
          <w:color w:val="000000" w:themeColor="text1"/>
          <w:sz w:val="24"/>
          <w:szCs w:val="24"/>
        </w:rPr>
      </w:pPr>
    </w:p>
    <w:p w14:paraId="0EE46DAB" w14:textId="77777777" w:rsidR="00BB798E" w:rsidRDefault="009419E6">
      <w:pPr>
        <w:ind w:firstLineChars="245" w:firstLine="590"/>
        <w:rPr>
          <w:rFonts w:ascii="黑体" w:eastAsia="黑体" w:hAnsi="黑体"/>
          <w:b/>
          <w:color w:val="000000" w:themeColor="text1"/>
          <w:sz w:val="24"/>
          <w:szCs w:val="24"/>
        </w:rPr>
        <w:sectPr w:rsidR="00BB798E">
          <w:pgSz w:w="16838" w:h="11906" w:orient="landscape"/>
          <w:pgMar w:top="709" w:right="1440" w:bottom="851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>评审人：</w:t>
      </w: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 xml:space="preserve">                          </w:t>
      </w: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>评审日期：</w:t>
      </w:r>
    </w:p>
    <w:p w14:paraId="64C4300F" w14:textId="48D0AFBA" w:rsidR="00BB798E" w:rsidRPr="009419E6" w:rsidRDefault="009419E6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9419E6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lastRenderedPageBreak/>
        <w:t>保洁物资</w:t>
      </w:r>
      <w:r w:rsidRPr="009419E6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采购项目</w:t>
      </w:r>
    </w:p>
    <w:p w14:paraId="19E8853A" w14:textId="77777777" w:rsidR="00BB798E" w:rsidRPr="009419E6" w:rsidRDefault="009419E6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9419E6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评分细则</w:t>
      </w:r>
    </w:p>
    <w:p w14:paraId="15B48D4D" w14:textId="77777777" w:rsidR="00BB798E" w:rsidRDefault="00BB798E">
      <w:pPr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991"/>
        <w:gridCol w:w="1793"/>
        <w:gridCol w:w="5750"/>
      </w:tblGrid>
      <w:tr w:rsidR="00BB798E" w14:paraId="62D98026" w14:textId="77777777">
        <w:trPr>
          <w:trHeight w:val="704"/>
          <w:tblHeader/>
          <w:jc w:val="center"/>
        </w:trPr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BED52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B1DE8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9256E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7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4212D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</w:tr>
      <w:tr w:rsidR="00BB798E" w14:paraId="30B46D2F" w14:textId="77777777">
        <w:trPr>
          <w:trHeight w:val="15"/>
          <w:jc w:val="center"/>
        </w:trPr>
        <w:tc>
          <w:tcPr>
            <w:tcW w:w="8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0C921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14:paraId="7B3D9CC4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5C895A46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70380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5C5B6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14:paraId="744CA26B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F029D" w14:textId="77777777" w:rsidR="00BB798E" w:rsidRDefault="009419E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14:paraId="6632C569" w14:textId="77777777" w:rsidR="00BB798E" w:rsidRDefault="009419E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投标报价得分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=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（评标基准价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投标报价）×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45</w:t>
            </w:r>
          </w:p>
        </w:tc>
      </w:tr>
      <w:tr w:rsidR="00BB798E" w14:paraId="7C27578D" w14:textId="77777777">
        <w:trPr>
          <w:trHeight w:val="955"/>
          <w:jc w:val="center"/>
        </w:trPr>
        <w:tc>
          <w:tcPr>
            <w:tcW w:w="86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1DAD0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14:paraId="6858DF2F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278E93DA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39D40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1F077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14:paraId="57DBC868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C7A18" w14:textId="77777777" w:rsidR="00BB798E" w:rsidRDefault="009419E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具有相应营业执照等，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 w:rsidR="00BB798E" w14:paraId="330371CC" w14:textId="77777777">
        <w:trPr>
          <w:trHeight w:val="93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1EF74" w14:textId="77777777" w:rsidR="00BB798E" w:rsidRDefault="00BB798E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BF2CE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57908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同类项目业绩</w:t>
            </w:r>
          </w:p>
          <w:p w14:paraId="16006628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334F8" w14:textId="72754C06" w:rsidR="00BB798E" w:rsidRDefault="009419E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根据投标人近三年（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年10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月至今）的同类项目业绩（指已完成的单项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合同额在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万元及以上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的同类供货项目业绩），以合同（复印件加盖单位公章）为依据，每提供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个有效业绩得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分，最多得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 w:rsidR="00BB798E" w14:paraId="16FF0C7F" w14:textId="77777777">
        <w:trPr>
          <w:trHeight w:val="93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60F73" w14:textId="77777777" w:rsidR="00BB798E" w:rsidRDefault="00BB798E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001A0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AC375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供货方案</w:t>
            </w:r>
          </w:p>
          <w:p w14:paraId="68AE41C9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201DC" w14:textId="77777777" w:rsidR="00BB798E" w:rsidRDefault="009419E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根据投标人所计划的方案（包括本项目的供货时效、退换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货安排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等），酌情打分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0-10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 w:rsidR="00BB798E" w14:paraId="096B4E99" w14:textId="77777777">
        <w:trPr>
          <w:trHeight w:val="15"/>
          <w:jc w:val="center"/>
        </w:trPr>
        <w:tc>
          <w:tcPr>
            <w:tcW w:w="8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33298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技术</w:t>
            </w:r>
          </w:p>
          <w:p w14:paraId="02701B0B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14:paraId="00B7D38C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C6030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20C9F" w14:textId="77777777" w:rsidR="00BB798E" w:rsidRDefault="009419E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投标样品品质</w:t>
            </w:r>
          </w:p>
          <w:p w14:paraId="0E8E1E69" w14:textId="77777777" w:rsidR="00BB798E" w:rsidRDefault="009419E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9F09A" w14:textId="77777777" w:rsidR="00BB798E" w:rsidRDefault="009419E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根据的材质、工艺、性能、品牌等方面酌情打分：</w:t>
            </w:r>
          </w:p>
          <w:p w14:paraId="1396D09A" w14:textId="77777777" w:rsidR="00BB798E" w:rsidRDefault="009419E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质量较好、工艺水平较高、性能好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20-30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分；</w:t>
            </w:r>
          </w:p>
          <w:p w14:paraId="75C7AF59" w14:textId="77777777" w:rsidR="00BB798E" w:rsidRDefault="009419E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质量一般、工艺水平一般、性能一般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10-20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分；</w:t>
            </w:r>
          </w:p>
          <w:p w14:paraId="3BEEE24C" w14:textId="77777777" w:rsidR="00BB798E" w:rsidRDefault="009419E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质量较差、工艺水平较差、性能较差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</w:tr>
    </w:tbl>
    <w:p w14:paraId="58A96B0A" w14:textId="77777777" w:rsidR="00BB798E" w:rsidRDefault="00BB798E">
      <w:pPr>
        <w:rPr>
          <w:rFonts w:ascii="黑体" w:eastAsia="黑体" w:hAnsi="黑体"/>
          <w:b/>
          <w:color w:val="000000" w:themeColor="text1"/>
          <w:sz w:val="24"/>
          <w:szCs w:val="24"/>
        </w:rPr>
      </w:pPr>
    </w:p>
    <w:sectPr w:rsidR="00BB798E">
      <w:pgSz w:w="11906" w:h="16838"/>
      <w:pgMar w:top="1440" w:right="851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1MGExNzU5ZTU1MmZhZTI2NTlhNDEwOWFmMDc0N2IifQ=="/>
  </w:docVars>
  <w:rsids>
    <w:rsidRoot w:val="007D5355"/>
    <w:rsid w:val="000361A7"/>
    <w:rsid w:val="000777F0"/>
    <w:rsid w:val="001B679E"/>
    <w:rsid w:val="00206270"/>
    <w:rsid w:val="00252CB0"/>
    <w:rsid w:val="00271663"/>
    <w:rsid w:val="00427647"/>
    <w:rsid w:val="0057244F"/>
    <w:rsid w:val="00620866"/>
    <w:rsid w:val="00757A44"/>
    <w:rsid w:val="007D5355"/>
    <w:rsid w:val="009057C0"/>
    <w:rsid w:val="009419E6"/>
    <w:rsid w:val="00A14869"/>
    <w:rsid w:val="00A52E0E"/>
    <w:rsid w:val="00B63BFD"/>
    <w:rsid w:val="00BB798E"/>
    <w:rsid w:val="00BC5653"/>
    <w:rsid w:val="00C16502"/>
    <w:rsid w:val="00C32179"/>
    <w:rsid w:val="00C64ECD"/>
    <w:rsid w:val="00C97435"/>
    <w:rsid w:val="00D43396"/>
    <w:rsid w:val="00F143F7"/>
    <w:rsid w:val="037F3EF9"/>
    <w:rsid w:val="04DA5055"/>
    <w:rsid w:val="13EF5388"/>
    <w:rsid w:val="187E0A4D"/>
    <w:rsid w:val="1CFC24F7"/>
    <w:rsid w:val="4AF028F1"/>
    <w:rsid w:val="4C2020B2"/>
    <w:rsid w:val="542074A0"/>
    <w:rsid w:val="74431136"/>
    <w:rsid w:val="78144D01"/>
    <w:rsid w:val="7F8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732B"/>
  <w15:docId w15:val="{D31A3D11-C27B-4A32-9E0E-24E2C71D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11</cp:revision>
  <cp:lastPrinted>2023-04-27T02:48:00Z</cp:lastPrinted>
  <dcterms:created xsi:type="dcterms:W3CDTF">2023-09-04T06:59:00Z</dcterms:created>
  <dcterms:modified xsi:type="dcterms:W3CDTF">2024-10-24T07:06:00Z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8B93DE20A9D443829D5BA2919902118A_13</vt:lpwstr>
  </property>
</Properties>
</file>