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5324E" w14:textId="75B1ECF0" w:rsidR="00F27F22" w:rsidRDefault="00C95828">
      <w:pPr>
        <w:widowControl/>
        <w:spacing w:after="90" w:line="315" w:lineRule="atLeast"/>
        <w:jc w:val="center"/>
        <w:rPr>
          <w:rFonts w:ascii="黑体" w:eastAsia="黑体" w:hAnsi="黑体" w:cs="宋体"/>
          <w:color w:val="000000"/>
          <w:kern w:val="0"/>
          <w:sz w:val="36"/>
          <w:szCs w:val="36"/>
        </w:rPr>
      </w:pPr>
      <w:r>
        <w:rPr>
          <w:rFonts w:ascii="黑体" w:eastAsia="黑体" w:hAnsi="黑体" w:cs="宋体" w:hint="eastAsia"/>
          <w:color w:val="000000"/>
          <w:kern w:val="0"/>
          <w:sz w:val="36"/>
          <w:szCs w:val="36"/>
        </w:rPr>
        <w:t>商贸中心自助售货机采购项目评分表</w:t>
      </w:r>
    </w:p>
    <w:p w14:paraId="75B9FAE9" w14:textId="77777777" w:rsidR="00F27F22" w:rsidRDefault="00F27F22">
      <w:pPr>
        <w:widowControl/>
        <w:spacing w:after="90" w:line="315" w:lineRule="atLeast"/>
        <w:jc w:val="center"/>
        <w:rPr>
          <w:rFonts w:ascii="黑体" w:eastAsia="黑体" w:hAnsi="黑体" w:cs="宋体"/>
          <w:color w:val="000000"/>
          <w:kern w:val="0"/>
          <w:sz w:val="36"/>
          <w:szCs w:val="36"/>
        </w:rPr>
      </w:pPr>
    </w:p>
    <w:tbl>
      <w:tblPr>
        <w:tblW w:w="46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777"/>
        <w:gridCol w:w="2147"/>
        <w:gridCol w:w="6811"/>
        <w:gridCol w:w="1748"/>
      </w:tblGrid>
      <w:tr w:rsidR="00FD5010" w:rsidRPr="00FD5010" w14:paraId="2A40E92D" w14:textId="77777777" w:rsidTr="00CA5BE6">
        <w:trPr>
          <w:trHeight w:val="964"/>
          <w:tblHeader/>
          <w:jc w:val="center"/>
        </w:trPr>
        <w:tc>
          <w:tcPr>
            <w:tcW w:w="625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EC6F1E" w14:textId="77777777" w:rsidR="00F27F22" w:rsidRPr="00FD5010" w:rsidRDefault="00C95828">
            <w:pPr>
              <w:widowControl/>
              <w:spacing w:after="90"/>
              <w:jc w:val="center"/>
              <w:rPr>
                <w:rFonts w:ascii="黑体" w:eastAsia="黑体" w:hAnsi="黑体" w:cs="宋体"/>
                <w:b/>
                <w:color w:val="000000" w:themeColor="text1"/>
                <w:kern w:val="0"/>
                <w:sz w:val="28"/>
                <w:szCs w:val="28"/>
              </w:rPr>
            </w:pPr>
            <w:r w:rsidRPr="00FD5010"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评审条款</w:t>
            </w:r>
          </w:p>
        </w:tc>
        <w:tc>
          <w:tcPr>
            <w:tcW w:w="296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B5A2AE" w14:textId="77777777" w:rsidR="00F27F22" w:rsidRPr="00FD5010" w:rsidRDefault="00C95828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color w:val="000000" w:themeColor="text1"/>
                <w:kern w:val="0"/>
                <w:sz w:val="28"/>
                <w:szCs w:val="28"/>
              </w:rPr>
            </w:pPr>
            <w:r w:rsidRPr="00FD5010"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序号</w:t>
            </w:r>
          </w:p>
        </w:tc>
        <w:tc>
          <w:tcPr>
            <w:tcW w:w="818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D20DA8" w14:textId="77777777" w:rsidR="00F27F22" w:rsidRPr="00FD5010" w:rsidRDefault="00C95828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color w:val="000000" w:themeColor="text1"/>
                <w:kern w:val="0"/>
                <w:sz w:val="28"/>
                <w:szCs w:val="28"/>
              </w:rPr>
            </w:pPr>
            <w:r w:rsidRPr="00FD5010"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评审项</w:t>
            </w:r>
          </w:p>
        </w:tc>
        <w:tc>
          <w:tcPr>
            <w:tcW w:w="2595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A86E30" w14:textId="77777777" w:rsidR="00F27F22" w:rsidRPr="00FD5010" w:rsidRDefault="00C95828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color w:val="000000" w:themeColor="text1"/>
                <w:kern w:val="0"/>
                <w:sz w:val="28"/>
                <w:szCs w:val="28"/>
              </w:rPr>
            </w:pPr>
            <w:r w:rsidRPr="00FD5010"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评审细则及分值</w:t>
            </w:r>
          </w:p>
        </w:tc>
        <w:tc>
          <w:tcPr>
            <w:tcW w:w="666" w:type="pct"/>
          </w:tcPr>
          <w:p w14:paraId="2A7C71EF" w14:textId="77777777" w:rsidR="00F27F22" w:rsidRPr="00FD5010" w:rsidRDefault="00C95828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FD5010"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得分</w:t>
            </w:r>
          </w:p>
        </w:tc>
      </w:tr>
      <w:tr w:rsidR="00FD5010" w:rsidRPr="00FD5010" w14:paraId="1216AD2C" w14:textId="77777777" w:rsidTr="00FD5010">
        <w:trPr>
          <w:trHeight w:val="1119"/>
          <w:jc w:val="center"/>
        </w:trPr>
        <w:tc>
          <w:tcPr>
            <w:tcW w:w="625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04F1AD" w14:textId="40A75564" w:rsidR="00F27F22" w:rsidRPr="00FD5010" w:rsidRDefault="00C95828" w:rsidP="00FD5010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价格部分</w:t>
            </w:r>
          </w:p>
          <w:p w14:paraId="57777FFB" w14:textId="5A2F0958" w:rsidR="00F27F22" w:rsidRPr="00FD5010" w:rsidRDefault="00C95828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（</w:t>
            </w:r>
            <w:r w:rsidR="00CA5BE6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50</w:t>
            </w: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分）</w:t>
            </w:r>
          </w:p>
        </w:tc>
        <w:tc>
          <w:tcPr>
            <w:tcW w:w="296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4F9407" w14:textId="77777777" w:rsidR="00F27F22" w:rsidRPr="00FD5010" w:rsidRDefault="00C95828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1</w:t>
            </w:r>
          </w:p>
        </w:tc>
        <w:tc>
          <w:tcPr>
            <w:tcW w:w="818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DBBB58" w14:textId="77777777" w:rsidR="00F27F22" w:rsidRPr="00FD5010" w:rsidRDefault="00C95828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价格</w:t>
            </w:r>
          </w:p>
          <w:p w14:paraId="5384AFBE" w14:textId="4F0D4677" w:rsidR="00F27F22" w:rsidRPr="00FD5010" w:rsidRDefault="00C95828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（</w:t>
            </w:r>
            <w:r w:rsidR="00CA5BE6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50</w:t>
            </w: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分）</w:t>
            </w:r>
          </w:p>
        </w:tc>
        <w:tc>
          <w:tcPr>
            <w:tcW w:w="2595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04F482" w14:textId="2F198872" w:rsidR="00F27F22" w:rsidRPr="00FD5010" w:rsidRDefault="00C95828">
            <w:pPr>
              <w:widowControl/>
              <w:spacing w:after="90"/>
              <w:jc w:val="left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满足报价文件要求且最低的报价为</w:t>
            </w:r>
            <w:r w:rsidR="00CA5BE6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评审</w:t>
            </w: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基准价，其价格分为满分。其他报价公司的价格</w:t>
            </w:r>
            <w:proofErr w:type="gramStart"/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分统一</w:t>
            </w:r>
            <w:proofErr w:type="gramEnd"/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按照下列公式计算：</w:t>
            </w:r>
          </w:p>
          <w:p w14:paraId="487D173E" w14:textId="321253BA" w:rsidR="00F27F22" w:rsidRPr="00FD5010" w:rsidRDefault="00C95828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报价得分=（基准价/报价）×</w:t>
            </w:r>
            <w:r w:rsidR="00CA5BE6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50</w:t>
            </w:r>
          </w:p>
        </w:tc>
        <w:tc>
          <w:tcPr>
            <w:tcW w:w="666" w:type="pct"/>
          </w:tcPr>
          <w:p w14:paraId="13827D76" w14:textId="77777777" w:rsidR="00F27F22" w:rsidRPr="00FD5010" w:rsidRDefault="00F27F22">
            <w:pPr>
              <w:widowControl/>
              <w:spacing w:after="90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</w:p>
        </w:tc>
      </w:tr>
      <w:tr w:rsidR="00CA5BE6" w:rsidRPr="00FD5010" w14:paraId="67A58043" w14:textId="77777777" w:rsidTr="00FD5010">
        <w:trPr>
          <w:trHeight w:val="901"/>
          <w:jc w:val="center"/>
        </w:trPr>
        <w:tc>
          <w:tcPr>
            <w:tcW w:w="625" w:type="pct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8772A6" w14:textId="77777777" w:rsidR="00CA5BE6" w:rsidRPr="00FD5010" w:rsidRDefault="00CA5BE6" w:rsidP="00B86B07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服务部分</w:t>
            </w:r>
          </w:p>
          <w:p w14:paraId="1994A4BB" w14:textId="05B94E4B" w:rsidR="00CA5BE6" w:rsidRPr="00FD5010" w:rsidRDefault="00CA5BE6" w:rsidP="00B86B07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（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50</w:t>
            </w: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分）</w:t>
            </w:r>
          </w:p>
        </w:tc>
        <w:tc>
          <w:tcPr>
            <w:tcW w:w="296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D7B770" w14:textId="15C1306E" w:rsidR="00CA5BE6" w:rsidRPr="00FD5010" w:rsidRDefault="00CA5BE6" w:rsidP="00B86B07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818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CDAA7F" w14:textId="3DA2CC43" w:rsidR="00CA5BE6" w:rsidRPr="00FD5010" w:rsidRDefault="00CA5BE6" w:rsidP="00B86B07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供方同类项目业绩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（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10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分）</w:t>
            </w:r>
          </w:p>
        </w:tc>
        <w:tc>
          <w:tcPr>
            <w:tcW w:w="2595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578FAA" w14:textId="5E693152" w:rsidR="00CA5BE6" w:rsidRPr="00FD5010" w:rsidRDefault="00CA5BE6" w:rsidP="00B86B07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根据报价公司近三年的供货同类项目业绩，以合同（复印件加盖单位公章）为依据，每提供1个有效业绩得2分，最多得10分。</w:t>
            </w:r>
          </w:p>
        </w:tc>
        <w:tc>
          <w:tcPr>
            <w:tcW w:w="666" w:type="pct"/>
          </w:tcPr>
          <w:p w14:paraId="08445F19" w14:textId="77777777" w:rsidR="00CA5BE6" w:rsidRPr="00FD5010" w:rsidRDefault="00CA5BE6" w:rsidP="00B86B07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</w:p>
        </w:tc>
      </w:tr>
      <w:tr w:rsidR="00CA5BE6" w:rsidRPr="00FD5010" w14:paraId="75571256" w14:textId="77777777" w:rsidTr="00FD5010">
        <w:trPr>
          <w:trHeight w:val="901"/>
          <w:jc w:val="center"/>
        </w:trPr>
        <w:tc>
          <w:tcPr>
            <w:tcW w:w="625" w:type="pct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B19DDD" w14:textId="77777777" w:rsidR="00CA5BE6" w:rsidRPr="00FD5010" w:rsidRDefault="00CA5BE6" w:rsidP="00CA5BE6">
            <w:pPr>
              <w:widowControl/>
              <w:spacing w:after="90"/>
              <w:jc w:val="center"/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</w:pPr>
          </w:p>
        </w:tc>
        <w:tc>
          <w:tcPr>
            <w:tcW w:w="296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022073" w14:textId="2F6BA369" w:rsidR="00CA5BE6" w:rsidRPr="00FD5010" w:rsidRDefault="00CA5BE6" w:rsidP="00CA5BE6">
            <w:pPr>
              <w:widowControl/>
              <w:spacing w:after="90"/>
              <w:jc w:val="center"/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18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21F313" w14:textId="77777777" w:rsidR="00CA5BE6" w:rsidRDefault="00CA5BE6" w:rsidP="00CA5BE6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供货方案</w:t>
            </w:r>
          </w:p>
          <w:p w14:paraId="6BA38450" w14:textId="7F76F3AB" w:rsidR="00CA5BE6" w:rsidRPr="00FD5010" w:rsidRDefault="00CA5BE6" w:rsidP="00CA5BE6">
            <w:pPr>
              <w:widowControl/>
              <w:spacing w:after="90"/>
              <w:jc w:val="center"/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（20分）</w:t>
            </w:r>
          </w:p>
        </w:tc>
        <w:tc>
          <w:tcPr>
            <w:tcW w:w="2595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6EEA2D" w14:textId="77777777" w:rsidR="00CA5BE6" w:rsidRDefault="00CA5BE6" w:rsidP="00CA5BE6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根据报价公司所报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供货周期进行打分：</w:t>
            </w:r>
          </w:p>
          <w:p w14:paraId="671A67FC" w14:textId="77777777" w:rsidR="00CA5BE6" w:rsidRDefault="00CA5BE6" w:rsidP="00CA5BE6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合同签订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之日</w:t>
            </w: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起</w:t>
            </w:r>
            <w:r w:rsidRPr="00FD5010">
              <w:rPr>
                <w:rFonts w:ascii="黑体" w:eastAsia="黑体" w:hAnsi="黑体" w:cs="黑体" w:hint="eastAsia"/>
                <w:color w:val="000000" w:themeColor="text1"/>
                <w:kern w:val="0"/>
                <w:sz w:val="23"/>
                <w:szCs w:val="23"/>
              </w:rPr>
              <w:t>≦30天</w:t>
            </w: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得20分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；</w:t>
            </w:r>
          </w:p>
          <w:p w14:paraId="7B140BC1" w14:textId="77777777" w:rsidR="00CA5BE6" w:rsidRDefault="00CA5BE6" w:rsidP="00CA5BE6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合同签订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之日</w:t>
            </w: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起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＞30天得10分；</w:t>
            </w:r>
          </w:p>
          <w:p w14:paraId="7B17D52A" w14:textId="4B13E9D1" w:rsidR="00CA5BE6" w:rsidRPr="00FD5010" w:rsidRDefault="00CA5BE6" w:rsidP="00CA5BE6">
            <w:pPr>
              <w:widowControl/>
              <w:spacing w:after="90" w:line="15" w:lineRule="atLeast"/>
              <w:jc w:val="left"/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合同签订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之日</w:t>
            </w: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起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＞40天得0分。</w:t>
            </w:r>
          </w:p>
        </w:tc>
        <w:tc>
          <w:tcPr>
            <w:tcW w:w="666" w:type="pct"/>
          </w:tcPr>
          <w:p w14:paraId="5C599FDF" w14:textId="77777777" w:rsidR="00CA5BE6" w:rsidRPr="00FD5010" w:rsidRDefault="00CA5BE6" w:rsidP="00CA5BE6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</w:p>
        </w:tc>
      </w:tr>
      <w:tr w:rsidR="00CA5BE6" w:rsidRPr="00FD5010" w14:paraId="1DE0A502" w14:textId="77777777" w:rsidTr="00FD5010">
        <w:trPr>
          <w:trHeight w:val="967"/>
          <w:jc w:val="center"/>
        </w:trPr>
        <w:tc>
          <w:tcPr>
            <w:tcW w:w="625" w:type="pct"/>
            <w:vMerge/>
            <w:vAlign w:val="center"/>
          </w:tcPr>
          <w:p w14:paraId="3B1E3C90" w14:textId="77777777" w:rsidR="00CA5BE6" w:rsidRPr="00FD5010" w:rsidRDefault="00CA5BE6" w:rsidP="00CA5BE6">
            <w:pPr>
              <w:widowControl/>
              <w:jc w:val="left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296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636A7D" w14:textId="77777777" w:rsidR="00CA5BE6" w:rsidRPr="00FD5010" w:rsidRDefault="00CA5BE6" w:rsidP="00CA5BE6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4</w:t>
            </w:r>
          </w:p>
        </w:tc>
        <w:tc>
          <w:tcPr>
            <w:tcW w:w="818" w:type="pct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7E0D4A" w14:textId="745B3CFC" w:rsidR="00CA5BE6" w:rsidRPr="00FD5010" w:rsidRDefault="00CA5BE6" w:rsidP="00CA5BE6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服务承诺</w:t>
            </w:r>
          </w:p>
          <w:p w14:paraId="3D0C8DF8" w14:textId="06D0A89A" w:rsidR="00CA5BE6" w:rsidRPr="00FD5010" w:rsidRDefault="00CA5BE6" w:rsidP="00CA5BE6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（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20</w:t>
            </w:r>
            <w:r w:rsidRPr="00FD5010"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分）</w:t>
            </w:r>
          </w:p>
        </w:tc>
        <w:tc>
          <w:tcPr>
            <w:tcW w:w="2595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66F209" w14:textId="0DE0DD53" w:rsidR="00CA5BE6" w:rsidRPr="00FD5010" w:rsidRDefault="00CA5BE6" w:rsidP="00CA5BE6">
            <w:pPr>
              <w:widowControl/>
              <w:spacing w:after="90" w:line="15" w:lineRule="atLeast"/>
              <w:jc w:val="left"/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根据报价人所报服务承诺情况（包括服务响应及解决问题时限），</w:t>
            </w:r>
            <w:proofErr w:type="gramStart"/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酌情打</w:t>
            </w:r>
            <w:proofErr w:type="gramEnd"/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0-10分。</w:t>
            </w:r>
          </w:p>
        </w:tc>
        <w:tc>
          <w:tcPr>
            <w:tcW w:w="666" w:type="pct"/>
          </w:tcPr>
          <w:p w14:paraId="648E0F08" w14:textId="77777777" w:rsidR="00CA5BE6" w:rsidRPr="00FD5010" w:rsidRDefault="00CA5BE6" w:rsidP="00CA5BE6">
            <w:pPr>
              <w:widowControl/>
              <w:spacing w:after="90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</w:p>
        </w:tc>
      </w:tr>
      <w:tr w:rsidR="00CA5BE6" w:rsidRPr="00FD5010" w14:paraId="43273112" w14:textId="77777777" w:rsidTr="00FD5010">
        <w:trPr>
          <w:trHeight w:val="967"/>
          <w:jc w:val="center"/>
        </w:trPr>
        <w:tc>
          <w:tcPr>
            <w:tcW w:w="625" w:type="pct"/>
            <w:vMerge/>
            <w:vAlign w:val="center"/>
          </w:tcPr>
          <w:p w14:paraId="3901EAB4" w14:textId="77777777" w:rsidR="00CA5BE6" w:rsidRPr="00FD5010" w:rsidRDefault="00CA5BE6" w:rsidP="00CA5BE6">
            <w:pPr>
              <w:widowControl/>
              <w:jc w:val="left"/>
              <w:rPr>
                <w:rFonts w:ascii="黑体" w:eastAsia="黑体" w:hAnsi="黑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296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95D442" w14:textId="4F68B681" w:rsidR="00CA5BE6" w:rsidRPr="00FD5010" w:rsidRDefault="00CA5BE6" w:rsidP="00CA5BE6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5</w:t>
            </w:r>
          </w:p>
        </w:tc>
        <w:tc>
          <w:tcPr>
            <w:tcW w:w="818" w:type="pct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FCABCA" w14:textId="0624B688" w:rsidR="00CA5BE6" w:rsidRPr="00FD5010" w:rsidRDefault="00CA5BE6" w:rsidP="00CA5BE6">
            <w:pPr>
              <w:widowControl/>
              <w:spacing w:after="90"/>
              <w:jc w:val="center"/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</w:pPr>
          </w:p>
        </w:tc>
        <w:tc>
          <w:tcPr>
            <w:tcW w:w="2595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57269F" w14:textId="088B2D32" w:rsidR="00CA5BE6" w:rsidRPr="00FD5010" w:rsidRDefault="00CA5BE6" w:rsidP="00CA5BE6">
            <w:pPr>
              <w:widowControl/>
              <w:spacing w:after="90" w:line="15" w:lineRule="atLeast"/>
              <w:jc w:val="left"/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根据报价人所报自助售货软件三年免费期后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，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软件使用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的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 w:val="23"/>
                <w:szCs w:val="23"/>
              </w:rPr>
              <w:t>收费标准，</w:t>
            </w:r>
            <w:proofErr w:type="gramStart"/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酌情打</w:t>
            </w:r>
            <w:proofErr w:type="gramEnd"/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0-10分。</w:t>
            </w:r>
          </w:p>
        </w:tc>
        <w:tc>
          <w:tcPr>
            <w:tcW w:w="666" w:type="pct"/>
          </w:tcPr>
          <w:p w14:paraId="3D716B1E" w14:textId="77777777" w:rsidR="00CA5BE6" w:rsidRPr="00B86B07" w:rsidRDefault="00CA5BE6" w:rsidP="00CA5BE6">
            <w:pPr>
              <w:widowControl/>
              <w:spacing w:after="90"/>
              <w:jc w:val="left"/>
              <w:rPr>
                <w:rFonts w:ascii="黑体" w:eastAsia="黑体" w:hAnsi="黑体" w:cs="宋体"/>
                <w:color w:val="000000" w:themeColor="text1"/>
                <w:kern w:val="0"/>
                <w:sz w:val="23"/>
                <w:szCs w:val="23"/>
              </w:rPr>
            </w:pPr>
          </w:p>
        </w:tc>
      </w:tr>
    </w:tbl>
    <w:p w14:paraId="25D85D42" w14:textId="77777777" w:rsidR="00F27F22" w:rsidRPr="00CA5BE6" w:rsidRDefault="00F27F22">
      <w:pPr>
        <w:rPr>
          <w:rFonts w:ascii="黑体" w:eastAsia="黑体" w:hAnsi="黑体"/>
          <w:b/>
          <w:sz w:val="24"/>
          <w:szCs w:val="24"/>
        </w:rPr>
      </w:pPr>
      <w:bookmarkStart w:id="0" w:name="_GoBack"/>
      <w:bookmarkEnd w:id="0"/>
    </w:p>
    <w:sectPr w:rsidR="00F27F22" w:rsidRPr="00CA5BE6">
      <w:pgSz w:w="16838" w:h="11906" w:orient="landscape"/>
      <w:pgMar w:top="709" w:right="1440" w:bottom="85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9D9AA" w14:textId="77777777" w:rsidR="004F265D" w:rsidRDefault="004F265D" w:rsidP="001B652F">
      <w:r>
        <w:separator/>
      </w:r>
    </w:p>
  </w:endnote>
  <w:endnote w:type="continuationSeparator" w:id="0">
    <w:p w14:paraId="51330A19" w14:textId="77777777" w:rsidR="004F265D" w:rsidRDefault="004F265D" w:rsidP="001B6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AEB18" w14:textId="77777777" w:rsidR="004F265D" w:rsidRDefault="004F265D" w:rsidP="001B652F">
      <w:r>
        <w:separator/>
      </w:r>
    </w:p>
  </w:footnote>
  <w:footnote w:type="continuationSeparator" w:id="0">
    <w:p w14:paraId="06F47472" w14:textId="77777777" w:rsidR="004F265D" w:rsidRDefault="004F265D" w:rsidP="001B65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QzOGRmMWFlYmI2Mzg4Yzc1ZTQ1MDAyZDEyNjNhMjQifQ=="/>
  </w:docVars>
  <w:rsids>
    <w:rsidRoot w:val="007D5355"/>
    <w:rsid w:val="001B652F"/>
    <w:rsid w:val="00271663"/>
    <w:rsid w:val="00427647"/>
    <w:rsid w:val="004C64E6"/>
    <w:rsid w:val="004F23AF"/>
    <w:rsid w:val="004F265D"/>
    <w:rsid w:val="0057244F"/>
    <w:rsid w:val="00620866"/>
    <w:rsid w:val="00757A44"/>
    <w:rsid w:val="00793A2A"/>
    <w:rsid w:val="007D5355"/>
    <w:rsid w:val="008B4FD5"/>
    <w:rsid w:val="00B86B07"/>
    <w:rsid w:val="00BC5653"/>
    <w:rsid w:val="00C16502"/>
    <w:rsid w:val="00C95828"/>
    <w:rsid w:val="00CA5BE6"/>
    <w:rsid w:val="00F27F22"/>
    <w:rsid w:val="00FD5010"/>
    <w:rsid w:val="054425C8"/>
    <w:rsid w:val="0B1D16F4"/>
    <w:rsid w:val="0D422ACD"/>
    <w:rsid w:val="0EA90938"/>
    <w:rsid w:val="1602464F"/>
    <w:rsid w:val="17754FC1"/>
    <w:rsid w:val="185B3E40"/>
    <w:rsid w:val="1B6B20E9"/>
    <w:rsid w:val="1E206234"/>
    <w:rsid w:val="1E657C56"/>
    <w:rsid w:val="1FA17D02"/>
    <w:rsid w:val="22CE170E"/>
    <w:rsid w:val="23577DD7"/>
    <w:rsid w:val="243A5657"/>
    <w:rsid w:val="27B7624F"/>
    <w:rsid w:val="2A483AE0"/>
    <w:rsid w:val="2C4604BD"/>
    <w:rsid w:val="2C5801F0"/>
    <w:rsid w:val="2D225B68"/>
    <w:rsid w:val="2F4B5DEA"/>
    <w:rsid w:val="30FD694B"/>
    <w:rsid w:val="33BD520C"/>
    <w:rsid w:val="3848736B"/>
    <w:rsid w:val="45010FCD"/>
    <w:rsid w:val="486D028E"/>
    <w:rsid w:val="495E32B1"/>
    <w:rsid w:val="4B6C6081"/>
    <w:rsid w:val="4CEE547D"/>
    <w:rsid w:val="4DC42199"/>
    <w:rsid w:val="523D69A2"/>
    <w:rsid w:val="52874572"/>
    <w:rsid w:val="546450D5"/>
    <w:rsid w:val="54B90F7D"/>
    <w:rsid w:val="60934A46"/>
    <w:rsid w:val="63DC040D"/>
    <w:rsid w:val="68996C11"/>
    <w:rsid w:val="6B2D6363"/>
    <w:rsid w:val="6CB43A23"/>
    <w:rsid w:val="728306C3"/>
    <w:rsid w:val="7A100D8F"/>
    <w:rsid w:val="7CC6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BD824"/>
  <w15:docId w15:val="{BBB2B886-E3D1-478B-BC52-5B338D0E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Strong"/>
    <w:basedOn w:val="a0"/>
    <w:autoRedefine/>
    <w:uiPriority w:val="22"/>
    <w:qFormat/>
    <w:rPr>
      <w:b/>
      <w:bCs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autoRedefine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60</Words>
  <Characters>347</Characters>
  <Application>Microsoft Office Word</Application>
  <DocSecurity>0</DocSecurity>
  <Lines>2</Lines>
  <Paragraphs>1</Paragraphs>
  <ScaleCrop>false</ScaleCrop>
  <Company>Microsoft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hefeng</cp:lastModifiedBy>
  <cp:revision>11</cp:revision>
  <cp:lastPrinted>2025-06-09T08:29:00Z</cp:lastPrinted>
  <dcterms:created xsi:type="dcterms:W3CDTF">2022-03-03T05:39:00Z</dcterms:created>
  <dcterms:modified xsi:type="dcterms:W3CDTF">2026-10-30T02:51:00Z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848D1D8AFF86477C8FB4790F16B3AD9B</vt:lpwstr>
  </property>
  <property fmtid="{D5CDD505-2E9C-101B-9397-08002B2CF9AE}" pid="4" name="KSOTemplateDocerSaveRecord">
    <vt:lpwstr>eyJoZGlkIjoiNmNiODk5OGMxNjJiZTZlOGU3NTg2NGZiOGI4NjFkYzIifQ==</vt:lpwstr>
  </property>
</Properties>
</file>