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33AE0" w14:textId="77777777" w:rsidR="00620866" w:rsidRPr="00071696" w:rsidRDefault="00327C93" w:rsidP="00071696">
      <w:pPr>
        <w:widowControl/>
        <w:spacing w:after="90" w:line="315" w:lineRule="atLeast"/>
        <w:jc w:val="center"/>
        <w:rPr>
          <w:rFonts w:ascii="方正小标宋简体" w:eastAsia="方正小标宋简体" w:hAnsi="黑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北京化工大学</w:t>
      </w:r>
      <w:r w:rsidR="0059316B"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东校区体测设备</w:t>
      </w:r>
      <w:r w:rsidR="00620866" w:rsidRPr="00C30343"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采购项目评分表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5"/>
        <w:gridCol w:w="927"/>
        <w:gridCol w:w="1529"/>
        <w:gridCol w:w="5500"/>
        <w:gridCol w:w="1480"/>
        <w:gridCol w:w="1480"/>
        <w:gridCol w:w="1480"/>
      </w:tblGrid>
      <w:tr w:rsidR="00071696" w:rsidRPr="00620866" w14:paraId="1C86F977" w14:textId="77777777" w:rsidTr="00071696">
        <w:trPr>
          <w:trHeight w:val="689"/>
          <w:tblHeader/>
          <w:jc w:val="center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968D40" w14:textId="77777777" w:rsidR="00071696" w:rsidRPr="00C30343" w:rsidRDefault="00071696" w:rsidP="00E070D3">
            <w:pPr>
              <w:widowControl/>
              <w:spacing w:after="90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C30343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评审条款</w:t>
            </w:r>
          </w:p>
        </w:tc>
        <w:tc>
          <w:tcPr>
            <w:tcW w:w="32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B59CFA" w14:textId="77777777" w:rsidR="00071696" w:rsidRPr="00C30343" w:rsidRDefault="00071696" w:rsidP="00E070D3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C30343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54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53FCA9" w14:textId="77777777" w:rsidR="00071696" w:rsidRPr="00C30343" w:rsidRDefault="00071696" w:rsidP="00E070D3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C30343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评审项</w:t>
            </w:r>
          </w:p>
        </w:tc>
        <w:tc>
          <w:tcPr>
            <w:tcW w:w="195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10B111" w14:textId="77777777" w:rsidR="00071696" w:rsidRPr="00C30343" w:rsidRDefault="00071696" w:rsidP="00E070D3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C30343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评审细则及分值</w:t>
            </w:r>
          </w:p>
        </w:tc>
        <w:tc>
          <w:tcPr>
            <w:tcW w:w="5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865B292" w14:textId="7F334ACC" w:rsidR="00071696" w:rsidRPr="00C30343" w:rsidRDefault="00AF1CD8" w:rsidP="00071696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公司A</w:t>
            </w:r>
          </w:p>
        </w:tc>
        <w:tc>
          <w:tcPr>
            <w:tcW w:w="5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08032E7" w14:textId="62F62473" w:rsidR="00071696" w:rsidRPr="00C30343" w:rsidRDefault="00AF1CD8" w:rsidP="00071696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公司B</w:t>
            </w:r>
          </w:p>
        </w:tc>
        <w:tc>
          <w:tcPr>
            <w:tcW w:w="5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12D93AC" w14:textId="1539E517" w:rsidR="00071696" w:rsidRPr="00C30343" w:rsidRDefault="00AF1CD8" w:rsidP="00AF1CD8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公司C</w:t>
            </w:r>
          </w:p>
        </w:tc>
      </w:tr>
      <w:tr w:rsidR="00071696" w:rsidRPr="00620866" w14:paraId="191FF132" w14:textId="77777777" w:rsidTr="00071696">
        <w:trPr>
          <w:trHeight w:val="1081"/>
          <w:jc w:val="center"/>
        </w:trPr>
        <w:tc>
          <w:tcPr>
            <w:tcW w:w="5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1D04C1" w14:textId="77777777" w:rsidR="00071696" w:rsidRPr="00C30343" w:rsidRDefault="00071696" w:rsidP="00C30343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价格部分</w:t>
            </w:r>
          </w:p>
          <w:p w14:paraId="514C0E45" w14:textId="77777777" w:rsidR="00071696" w:rsidRPr="00C30343" w:rsidRDefault="00071696" w:rsidP="00C2011D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  <w:t>4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分）</w:t>
            </w: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CC42B5" w14:textId="77777777" w:rsidR="00071696" w:rsidRPr="00C30343" w:rsidRDefault="00071696" w:rsidP="00620866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2816A9" w14:textId="77777777" w:rsidR="00071696" w:rsidRPr="00C30343" w:rsidRDefault="00071696" w:rsidP="00620866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价格</w:t>
            </w:r>
          </w:p>
          <w:p w14:paraId="2CFA2371" w14:textId="77777777" w:rsidR="00071696" w:rsidRPr="00C30343" w:rsidRDefault="00071696" w:rsidP="000327FD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  <w:t>4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分）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2E7BEC" w14:textId="77777777" w:rsidR="00071696" w:rsidRPr="00C30343" w:rsidRDefault="00071696" w:rsidP="00620866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满足招标文件要求且投标价格最低的投标报价为评标基准价，其价格分为满分。其他投标人的价格</w:t>
            </w:r>
            <w:proofErr w:type="gramStart"/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分统一</w:t>
            </w:r>
            <w:proofErr w:type="gramEnd"/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按照下列公式计算：</w:t>
            </w:r>
          </w:p>
          <w:p w14:paraId="7954C65A" w14:textId="77777777" w:rsidR="00071696" w:rsidRPr="00C30343" w:rsidRDefault="00071696" w:rsidP="00C2011D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投标报价得分=（评标基准价/投标报价）×</w:t>
            </w:r>
            <w:r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  <w:t>4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44A5EAF" w14:textId="77777777" w:rsidR="00071696" w:rsidRPr="00C30343" w:rsidRDefault="00071696" w:rsidP="00620866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41F404E" w14:textId="77777777" w:rsidR="00071696" w:rsidRPr="00C30343" w:rsidRDefault="00071696" w:rsidP="00620866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DF2DD47" w14:textId="77777777" w:rsidR="00071696" w:rsidRPr="00C30343" w:rsidRDefault="00071696" w:rsidP="00620866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71696" w:rsidRPr="007D7309" w14:paraId="4CF10276" w14:textId="77777777" w:rsidTr="00071696">
        <w:trPr>
          <w:trHeight w:val="492"/>
          <w:jc w:val="center"/>
        </w:trPr>
        <w:tc>
          <w:tcPr>
            <w:tcW w:w="595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974BD23" w14:textId="77777777" w:rsidR="00071696" w:rsidRPr="00C30343" w:rsidRDefault="00071696" w:rsidP="00C30343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商务部门</w:t>
            </w:r>
          </w:p>
          <w:p w14:paraId="0E88EDD7" w14:textId="77777777" w:rsidR="00071696" w:rsidRPr="00C30343" w:rsidRDefault="00071696" w:rsidP="00C2011D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  <w:t>6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分）</w:t>
            </w: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1909FA" w14:textId="77777777" w:rsidR="00071696" w:rsidRPr="00C30343" w:rsidRDefault="00071696" w:rsidP="00620866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A0907C" w14:textId="77777777" w:rsidR="00071696" w:rsidRPr="00C30343" w:rsidRDefault="00071696" w:rsidP="00C30343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营业资质</w:t>
            </w:r>
          </w:p>
          <w:p w14:paraId="1FD3EEFE" w14:textId="77777777" w:rsidR="00071696" w:rsidRPr="00C30343" w:rsidRDefault="00071696" w:rsidP="007F6E07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分）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844930" w14:textId="77777777" w:rsidR="00071696" w:rsidRPr="00C30343" w:rsidRDefault="00071696" w:rsidP="007D7309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具有相应营业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证照</w:t>
            </w: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等，</w:t>
            </w:r>
            <w:proofErr w:type="gramStart"/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酌情打</w:t>
            </w:r>
            <w:proofErr w:type="gramEnd"/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0或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DF871C9" w14:textId="77777777" w:rsidR="00071696" w:rsidRPr="00C30343" w:rsidRDefault="00071696" w:rsidP="00620866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F31DA1B" w14:textId="77777777" w:rsidR="00071696" w:rsidRPr="00C30343" w:rsidRDefault="00071696" w:rsidP="00620866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688E620" w14:textId="77777777" w:rsidR="00071696" w:rsidRPr="00C30343" w:rsidRDefault="00071696" w:rsidP="00620866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71696" w:rsidRPr="007D7309" w14:paraId="179228C2" w14:textId="77777777" w:rsidTr="00071696">
        <w:trPr>
          <w:trHeight w:val="703"/>
          <w:jc w:val="center"/>
        </w:trPr>
        <w:tc>
          <w:tcPr>
            <w:tcW w:w="595" w:type="pct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54F8427B" w14:textId="77777777" w:rsidR="00071696" w:rsidRPr="00C30343" w:rsidRDefault="00071696" w:rsidP="00C30343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1B4BD0" w14:textId="77777777" w:rsidR="00071696" w:rsidRPr="00C30343" w:rsidRDefault="00071696" w:rsidP="00620866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385050" w14:textId="77777777" w:rsidR="00071696" w:rsidRDefault="00071696" w:rsidP="00C30343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技术参数</w:t>
            </w:r>
          </w:p>
          <w:p w14:paraId="606E0086" w14:textId="731DCE88" w:rsidR="00071696" w:rsidRPr="00C30343" w:rsidRDefault="00071696" w:rsidP="00C30343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="00F369E9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分）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17115B" w14:textId="7D920B29" w:rsidR="00071696" w:rsidRPr="00C30343" w:rsidRDefault="00F369E9" w:rsidP="00C2011D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车辆整体状况及车内环境</w:t>
            </w:r>
            <w:r w:rsidR="00071696"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  <w:t>得10</w:t>
            </w:r>
            <w:r w:rsidR="00071696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</w:t>
            </w:r>
            <w:r w:rsidR="00071696"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  <w:t>，</w:t>
            </w:r>
            <w:r w:rsidR="00071696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其余</w:t>
            </w:r>
            <w:r w:rsidR="00071696"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  <w:t>酌情打</w:t>
            </w:r>
            <w:r w:rsidR="00071696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  <w:r w:rsidR="00071696"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  <w:t>-</w:t>
            </w:r>
            <w:r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  <w:t>5</w:t>
            </w:r>
            <w:r w:rsidR="00071696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B01D9DA" w14:textId="77777777" w:rsidR="00071696" w:rsidRPr="00C30343" w:rsidRDefault="00071696" w:rsidP="00620866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10F5B89" w14:textId="77777777" w:rsidR="00071696" w:rsidRPr="00C30343" w:rsidRDefault="00071696" w:rsidP="00620866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5375A5A" w14:textId="77777777" w:rsidR="00071696" w:rsidRPr="00C30343" w:rsidRDefault="00071696" w:rsidP="00620866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71696" w:rsidRPr="00B87694" w14:paraId="7DB77236" w14:textId="77777777" w:rsidTr="00071696">
        <w:trPr>
          <w:trHeight w:val="1155"/>
          <w:jc w:val="center"/>
        </w:trPr>
        <w:tc>
          <w:tcPr>
            <w:tcW w:w="59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D3249D4" w14:textId="77777777" w:rsidR="00071696" w:rsidRPr="00C30343" w:rsidRDefault="00071696" w:rsidP="00620866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47426C" w14:textId="77777777" w:rsidR="00071696" w:rsidRPr="00C30343" w:rsidRDefault="00071696" w:rsidP="00620866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CC2577" w14:textId="77777777" w:rsidR="00071696" w:rsidRPr="00620866" w:rsidRDefault="00071696" w:rsidP="00327C93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 w:rsidRPr="00620866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同类项目业绩</w:t>
            </w:r>
          </w:p>
          <w:p w14:paraId="6FC6265C" w14:textId="6AE72553" w:rsidR="00071696" w:rsidRPr="00C30343" w:rsidRDefault="00071696" w:rsidP="00327C93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="00C41284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="00C41284"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  <w:t>0</w:t>
            </w: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分）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2BE2AD" w14:textId="77777777" w:rsidR="00AF1CD8" w:rsidRDefault="00071696" w:rsidP="00AF1CD8">
            <w:pPr>
              <w:widowControl/>
              <w:spacing w:after="90" w:line="15" w:lineRule="atLeast"/>
              <w:jc w:val="left"/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C2011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根据投标人近三年（2019年</w:t>
            </w:r>
            <w:r w:rsidR="00AF1CD8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  <w:r w:rsidRPr="00C2011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月至今）的同类项目业绩（指已完成的单项合同额在5万元及以上的服务项目业绩），以合同（复印件加盖单位公章）为依据</w:t>
            </w:r>
            <w:r w:rsidR="00AF1CD8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。</w:t>
            </w:r>
          </w:p>
          <w:p w14:paraId="1FBA995A" w14:textId="52A40660" w:rsidR="00071696" w:rsidRPr="00C30343" w:rsidRDefault="008A2A82" w:rsidP="00AF1CD8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有过同类项目服务经历的。</w:t>
            </w:r>
            <w:proofErr w:type="gramStart"/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酌情打</w:t>
            </w:r>
            <w:proofErr w:type="gramEnd"/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  <w:r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  <w:t>-20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499C3F9" w14:textId="77777777" w:rsidR="00071696" w:rsidRPr="00AF1CD8" w:rsidRDefault="00071696" w:rsidP="00620866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9FFFCBA" w14:textId="77777777" w:rsidR="00071696" w:rsidRPr="00C30343" w:rsidRDefault="00071696" w:rsidP="00620866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C8F3A2B" w14:textId="77777777" w:rsidR="00071696" w:rsidRPr="00C30343" w:rsidRDefault="00071696" w:rsidP="00620866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71696" w:rsidRPr="00B87694" w14:paraId="64F2AE5D" w14:textId="77777777" w:rsidTr="00071696">
        <w:trPr>
          <w:trHeight w:val="760"/>
          <w:jc w:val="center"/>
        </w:trPr>
        <w:tc>
          <w:tcPr>
            <w:tcW w:w="59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1A585B8" w14:textId="77777777" w:rsidR="00071696" w:rsidRPr="00C30343" w:rsidRDefault="00071696" w:rsidP="00620866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07A050" w14:textId="77777777" w:rsidR="00071696" w:rsidRPr="00C30343" w:rsidRDefault="00071696" w:rsidP="00620866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B1949A" w14:textId="5EF210DA" w:rsidR="00071696" w:rsidRPr="00620866" w:rsidRDefault="008A2A82" w:rsidP="00C2011D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 xml:space="preserve">服务要求 </w:t>
            </w:r>
            <w:r w:rsidR="00071696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</w:t>
            </w:r>
            <w:r w:rsidR="00071696"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  <w:t>1</w:t>
            </w:r>
            <w:r w:rsidR="00071696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0分）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9EA4BF" w14:textId="50EA608F" w:rsidR="00071696" w:rsidRPr="00C2011D" w:rsidRDefault="008A2A82" w:rsidP="000327FD">
            <w:pPr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有项目服务培训方案、应急事件处理方案</w:t>
            </w:r>
            <w:r w:rsidR="00071696" w:rsidRPr="00C2011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，得</w:t>
            </w:r>
            <w:r w:rsidR="00071696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  <w:r w:rsidR="00071696" w:rsidRPr="00C2011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分；</w:t>
            </w:r>
          </w:p>
          <w:p w14:paraId="21231432" w14:textId="77777777" w:rsidR="00071696" w:rsidRPr="00C2011D" w:rsidRDefault="00071696" w:rsidP="008E6EC2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其余</w:t>
            </w:r>
            <w:proofErr w:type="gramStart"/>
            <w:r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  <w:t>酌情打</w:t>
            </w:r>
            <w:proofErr w:type="gramEnd"/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  <w:r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  <w:t>-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8分</w:t>
            </w:r>
            <w:r w:rsidRPr="00C2011D"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  <w:t>；无培训方案，得0</w:t>
            </w:r>
            <w:r w:rsidRPr="00C2011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9CA8FB7" w14:textId="77777777" w:rsidR="00071696" w:rsidRPr="00C30343" w:rsidRDefault="00071696" w:rsidP="00620866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AF8393F" w14:textId="77777777" w:rsidR="00071696" w:rsidRPr="00C30343" w:rsidRDefault="00071696" w:rsidP="00620866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FB8F097" w14:textId="77777777" w:rsidR="00071696" w:rsidRPr="00C30343" w:rsidRDefault="00071696" w:rsidP="00620866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71696" w:rsidRPr="00B87694" w14:paraId="682D80E2" w14:textId="77777777" w:rsidTr="00071696">
        <w:trPr>
          <w:trHeight w:val="1247"/>
          <w:jc w:val="center"/>
        </w:trPr>
        <w:tc>
          <w:tcPr>
            <w:tcW w:w="59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181A00" w14:textId="77777777" w:rsidR="00071696" w:rsidRPr="00C30343" w:rsidRDefault="00071696" w:rsidP="00620866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AA4147" w14:textId="77777777" w:rsidR="00071696" w:rsidRPr="00C30343" w:rsidRDefault="00071696" w:rsidP="00620866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96FB04" w14:textId="65602594" w:rsidR="00071696" w:rsidRPr="00620866" w:rsidRDefault="008A2A82" w:rsidP="007F6E07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额外</w:t>
            </w:r>
            <w:r w:rsidR="00071696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服务</w:t>
            </w:r>
          </w:p>
          <w:p w14:paraId="51288119" w14:textId="77777777" w:rsidR="00071696" w:rsidRPr="00C30343" w:rsidRDefault="00071696" w:rsidP="007F6E07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620866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1</w:t>
            </w:r>
            <w:r w:rsidRPr="00620866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5分）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ED8236" w14:textId="6E31B66A" w:rsidR="00071696" w:rsidRPr="00C30343" w:rsidRDefault="00071696" w:rsidP="00C2011D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C2011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投标人所报服务承诺情况为依据，</w:t>
            </w:r>
            <w:r w:rsidR="008A2A82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可提供驾驶人员住校，只负责此项目的，</w:t>
            </w:r>
            <w:proofErr w:type="gramStart"/>
            <w:r w:rsidR="008A2A82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酌情打</w:t>
            </w:r>
            <w:proofErr w:type="gramEnd"/>
            <w:r w:rsidR="008A2A82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  <w:r w:rsidR="008A2A82"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  <w:t>-15</w:t>
            </w:r>
            <w:r w:rsidR="008A2A82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</w:t>
            </w:r>
            <w:r w:rsidR="008A2A82" w:rsidRPr="00C30343"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7A91B32" w14:textId="77777777" w:rsidR="00071696" w:rsidRPr="00C30343" w:rsidRDefault="00071696" w:rsidP="00620866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D85353D" w14:textId="77777777" w:rsidR="00071696" w:rsidRPr="00C30343" w:rsidRDefault="00071696" w:rsidP="00620866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A584A77" w14:textId="77777777" w:rsidR="00071696" w:rsidRPr="00C30343" w:rsidRDefault="00071696" w:rsidP="00620866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34B64D25" w14:textId="77777777" w:rsidR="00C2011D" w:rsidRDefault="00C2011D" w:rsidP="00620866">
      <w:pPr>
        <w:ind w:firstLineChars="245" w:firstLine="590"/>
        <w:rPr>
          <w:rFonts w:ascii="黑体" w:eastAsia="黑体" w:hAnsi="黑体"/>
          <w:b/>
          <w:sz w:val="24"/>
          <w:szCs w:val="24"/>
        </w:rPr>
      </w:pPr>
    </w:p>
    <w:p w14:paraId="50BA659F" w14:textId="66EBB507" w:rsidR="00757A44" w:rsidRPr="00620866" w:rsidRDefault="00620866" w:rsidP="00620866">
      <w:pPr>
        <w:ind w:firstLineChars="245" w:firstLine="590"/>
        <w:rPr>
          <w:rFonts w:ascii="黑体" w:eastAsia="黑体" w:hAnsi="黑体"/>
          <w:b/>
          <w:sz w:val="24"/>
          <w:szCs w:val="24"/>
        </w:rPr>
      </w:pPr>
      <w:r w:rsidRPr="00620866">
        <w:rPr>
          <w:rFonts w:ascii="黑体" w:eastAsia="黑体" w:hAnsi="黑体" w:hint="eastAsia"/>
          <w:b/>
          <w:sz w:val="24"/>
          <w:szCs w:val="24"/>
        </w:rPr>
        <w:t>评审人：</w:t>
      </w:r>
      <w:r>
        <w:rPr>
          <w:rFonts w:ascii="黑体" w:eastAsia="黑体" w:hAnsi="黑体" w:hint="eastAsia"/>
          <w:b/>
          <w:sz w:val="24"/>
          <w:szCs w:val="24"/>
        </w:rPr>
        <w:t xml:space="preserve">                                               </w:t>
      </w:r>
      <w:r w:rsidR="00071696">
        <w:rPr>
          <w:rFonts w:ascii="黑体" w:eastAsia="黑体" w:hAnsi="黑体" w:hint="eastAsia"/>
          <w:b/>
          <w:sz w:val="24"/>
          <w:szCs w:val="24"/>
        </w:rPr>
        <w:t xml:space="preserve">                              </w:t>
      </w:r>
      <w:r>
        <w:rPr>
          <w:rFonts w:ascii="黑体" w:eastAsia="黑体" w:hAnsi="黑体" w:hint="eastAsia"/>
          <w:b/>
          <w:sz w:val="24"/>
          <w:szCs w:val="24"/>
        </w:rPr>
        <w:t>评审日期：</w:t>
      </w:r>
      <w:r w:rsidR="00071696">
        <w:rPr>
          <w:rFonts w:ascii="黑体" w:eastAsia="黑体" w:hAnsi="黑体" w:hint="eastAsia"/>
          <w:b/>
          <w:sz w:val="24"/>
          <w:szCs w:val="24"/>
        </w:rPr>
        <w:t>2022.</w:t>
      </w:r>
      <w:r w:rsidR="00AF1CD8">
        <w:rPr>
          <w:rFonts w:ascii="黑体" w:eastAsia="黑体" w:hAnsi="黑体" w:hint="eastAsia"/>
          <w:b/>
          <w:sz w:val="24"/>
          <w:szCs w:val="24"/>
        </w:rPr>
        <w:t>10.16</w:t>
      </w:r>
    </w:p>
    <w:sectPr w:rsidR="00757A44" w:rsidRPr="00620866" w:rsidSect="000327FD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855B0" w14:textId="77777777" w:rsidR="00066E5F" w:rsidRDefault="00066E5F" w:rsidP="00620866">
      <w:r>
        <w:separator/>
      </w:r>
    </w:p>
  </w:endnote>
  <w:endnote w:type="continuationSeparator" w:id="0">
    <w:p w14:paraId="591310AD" w14:textId="77777777" w:rsidR="00066E5F" w:rsidRDefault="00066E5F" w:rsidP="0062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9A2545" w14:textId="77777777" w:rsidR="00066E5F" w:rsidRDefault="00066E5F" w:rsidP="00620866">
      <w:r>
        <w:separator/>
      </w:r>
    </w:p>
  </w:footnote>
  <w:footnote w:type="continuationSeparator" w:id="0">
    <w:p w14:paraId="53737137" w14:textId="77777777" w:rsidR="00066E5F" w:rsidRDefault="00066E5F" w:rsidP="00620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355"/>
    <w:rsid w:val="000327FD"/>
    <w:rsid w:val="00066E5F"/>
    <w:rsid w:val="00071696"/>
    <w:rsid w:val="001076FC"/>
    <w:rsid w:val="00287F85"/>
    <w:rsid w:val="00327C93"/>
    <w:rsid w:val="004E2B28"/>
    <w:rsid w:val="005608DC"/>
    <w:rsid w:val="0057244F"/>
    <w:rsid w:val="0059316B"/>
    <w:rsid w:val="00620866"/>
    <w:rsid w:val="00757A44"/>
    <w:rsid w:val="007D5355"/>
    <w:rsid w:val="007D7309"/>
    <w:rsid w:val="007F6E07"/>
    <w:rsid w:val="0086188D"/>
    <w:rsid w:val="008A2A82"/>
    <w:rsid w:val="008D623E"/>
    <w:rsid w:val="008E6EC2"/>
    <w:rsid w:val="009A6F22"/>
    <w:rsid w:val="009C4E3A"/>
    <w:rsid w:val="00AF1CD8"/>
    <w:rsid w:val="00B560D0"/>
    <w:rsid w:val="00B87694"/>
    <w:rsid w:val="00BC5653"/>
    <w:rsid w:val="00BD1F81"/>
    <w:rsid w:val="00BF6005"/>
    <w:rsid w:val="00C16502"/>
    <w:rsid w:val="00C2011D"/>
    <w:rsid w:val="00C30343"/>
    <w:rsid w:val="00C41284"/>
    <w:rsid w:val="00C72243"/>
    <w:rsid w:val="00CE47C5"/>
    <w:rsid w:val="00E070D3"/>
    <w:rsid w:val="00E427CC"/>
    <w:rsid w:val="00E71E5E"/>
    <w:rsid w:val="00EE246C"/>
    <w:rsid w:val="00F3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F8D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08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08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08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0866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6208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正文文本 Char"/>
    <w:basedOn w:val="a0"/>
    <w:link w:val="a5"/>
    <w:uiPriority w:val="99"/>
    <w:semiHidden/>
    <w:rsid w:val="00620866"/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20866"/>
    <w:rPr>
      <w:b/>
      <w:bCs/>
    </w:rPr>
  </w:style>
  <w:style w:type="paragraph" w:styleId="a7">
    <w:name w:val="Balloon Text"/>
    <w:basedOn w:val="a"/>
    <w:link w:val="Char2"/>
    <w:uiPriority w:val="99"/>
    <w:semiHidden/>
    <w:unhideWhenUsed/>
    <w:rsid w:val="00C1650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165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08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08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08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0866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6208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正文文本 Char"/>
    <w:basedOn w:val="a0"/>
    <w:link w:val="a5"/>
    <w:uiPriority w:val="99"/>
    <w:semiHidden/>
    <w:rsid w:val="00620866"/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20866"/>
    <w:rPr>
      <w:b/>
      <w:bCs/>
    </w:rPr>
  </w:style>
  <w:style w:type="paragraph" w:styleId="a7">
    <w:name w:val="Balloon Text"/>
    <w:basedOn w:val="a"/>
    <w:link w:val="Char2"/>
    <w:uiPriority w:val="99"/>
    <w:semiHidden/>
    <w:unhideWhenUsed/>
    <w:rsid w:val="00C1650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165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6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501</Characters>
  <Application>Microsoft Office Word</Application>
  <DocSecurity>0</DocSecurity>
  <Lines>4</Lines>
  <Paragraphs>1</Paragraphs>
  <ScaleCrop>false</ScaleCrop>
  <Company>Microsoft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4</cp:revision>
  <cp:lastPrinted>2022-09-23T06:40:00Z</cp:lastPrinted>
  <dcterms:created xsi:type="dcterms:W3CDTF">2022-10-13T08:52:00Z</dcterms:created>
  <dcterms:modified xsi:type="dcterms:W3CDTF">2022-10-17T01:45:00Z</dcterms:modified>
</cp:coreProperties>
</file>